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11F4" w14:textId="77777777" w:rsidR="007032B5" w:rsidRPr="00A92882" w:rsidRDefault="007032B5" w:rsidP="007032B5">
      <w:pPr>
        <w:ind w:firstLine="4536"/>
        <w:jc w:val="both"/>
        <w:rPr>
          <w:rFonts w:ascii="Arial" w:hAnsi="Arial" w:cs="Arial"/>
          <w:sz w:val="16"/>
          <w:szCs w:val="16"/>
          <w:lang w:val="pl-PL"/>
        </w:rPr>
      </w:pPr>
    </w:p>
    <w:p w14:paraId="5E3290CF" w14:textId="77777777" w:rsidR="007032B5" w:rsidRPr="00A92882" w:rsidRDefault="007032B5" w:rsidP="007032B5">
      <w:pPr>
        <w:ind w:firstLine="4536"/>
        <w:jc w:val="both"/>
        <w:rPr>
          <w:rFonts w:ascii="Arial" w:hAnsi="Arial" w:cs="Arial"/>
          <w:sz w:val="16"/>
          <w:szCs w:val="16"/>
          <w:lang w:val="pl-PL"/>
        </w:rPr>
      </w:pPr>
    </w:p>
    <w:p w14:paraId="7EE7ADB8" w14:textId="77777777" w:rsidR="00FF7622" w:rsidRPr="00A92882" w:rsidRDefault="00FF7622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4EA46DD" w14:textId="476EC0CF" w:rsidR="007032B5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…………………………………………………………..</w:t>
      </w:r>
    </w:p>
    <w:p w14:paraId="3AAD7B2E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 xml:space="preserve">Imię i nazwisko </w:t>
      </w:r>
    </w:p>
    <w:p w14:paraId="2C5B66F5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Członka Rady Nadzorczej</w:t>
      </w:r>
    </w:p>
    <w:p w14:paraId="49899746" w14:textId="6BD56E09" w:rsidR="00B64A64" w:rsidRPr="00A92882" w:rsidRDefault="00A92882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TBS Wrocław</w:t>
      </w:r>
      <w:r w:rsidR="00B64A64" w:rsidRPr="00A92882">
        <w:rPr>
          <w:rFonts w:ascii="Arial" w:hAnsi="Arial" w:cs="Arial"/>
          <w:sz w:val="16"/>
          <w:szCs w:val="16"/>
          <w:lang w:val="pl-PL"/>
        </w:rPr>
        <w:t xml:space="preserve"> Sp. z o.o.</w:t>
      </w:r>
    </w:p>
    <w:p w14:paraId="3E7D4334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6687F582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222ECC5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40E23D6C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425B3BD0" w14:textId="77777777" w:rsidR="00B64A64" w:rsidRPr="00A92882" w:rsidRDefault="00B64A64" w:rsidP="00B64A64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A92882">
        <w:rPr>
          <w:rFonts w:ascii="Arial" w:hAnsi="Arial" w:cs="Arial"/>
          <w:b/>
          <w:bCs/>
          <w:sz w:val="20"/>
          <w:szCs w:val="20"/>
          <w:lang w:val="pl-PL"/>
        </w:rPr>
        <w:t xml:space="preserve">INDYWIDUALNY </w:t>
      </w:r>
    </w:p>
    <w:p w14:paraId="411283C3" w14:textId="77777777" w:rsidR="00B64A64" w:rsidRPr="00A92882" w:rsidRDefault="00B64A64" w:rsidP="00B64A64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A92882">
        <w:rPr>
          <w:rFonts w:ascii="Arial" w:hAnsi="Arial" w:cs="Arial"/>
          <w:b/>
          <w:bCs/>
          <w:sz w:val="20"/>
          <w:szCs w:val="20"/>
          <w:lang w:val="pl-PL"/>
        </w:rPr>
        <w:t xml:space="preserve">FORMULARZ OCENY KANDYDATA </w:t>
      </w:r>
    </w:p>
    <w:p w14:paraId="7E55AA93" w14:textId="5351086B" w:rsidR="00B64A64" w:rsidRPr="00A92882" w:rsidRDefault="00EB75AD" w:rsidP="00B64A64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D604F">
        <w:rPr>
          <w:rFonts w:ascii="Arial" w:hAnsi="Arial" w:cs="Arial"/>
          <w:b/>
          <w:bCs/>
          <w:sz w:val="20"/>
          <w:szCs w:val="20"/>
          <w:lang w:val="pl-PL"/>
        </w:rPr>
        <w:t>n</w:t>
      </w:r>
      <w:r w:rsidR="00B64A64" w:rsidRPr="00ED604F">
        <w:rPr>
          <w:rFonts w:ascii="Arial" w:hAnsi="Arial" w:cs="Arial"/>
          <w:b/>
          <w:bCs/>
          <w:sz w:val="20"/>
          <w:szCs w:val="20"/>
          <w:lang w:val="pl-PL"/>
        </w:rPr>
        <w:t xml:space="preserve">a </w:t>
      </w:r>
      <w:r w:rsidR="004F222A" w:rsidRPr="00ED604F">
        <w:rPr>
          <w:rFonts w:ascii="Arial" w:hAnsi="Arial" w:cs="Arial"/>
          <w:b/>
          <w:bCs/>
          <w:sz w:val="20"/>
          <w:szCs w:val="20"/>
          <w:lang w:val="pl-PL"/>
        </w:rPr>
        <w:t>Wicep</w:t>
      </w:r>
      <w:r w:rsidR="00A92882" w:rsidRPr="00ED604F">
        <w:rPr>
          <w:rFonts w:ascii="Arial" w:hAnsi="Arial" w:cs="Arial"/>
          <w:b/>
          <w:bCs/>
          <w:sz w:val="20"/>
          <w:szCs w:val="20"/>
          <w:lang w:val="pl-PL"/>
        </w:rPr>
        <w:t>rezesa Zarządu TBS Wrocław</w:t>
      </w:r>
      <w:r w:rsidR="00B64A64" w:rsidRPr="00A92882">
        <w:rPr>
          <w:rFonts w:ascii="Arial" w:hAnsi="Arial" w:cs="Arial"/>
          <w:b/>
          <w:bCs/>
          <w:sz w:val="20"/>
          <w:szCs w:val="20"/>
          <w:lang w:val="pl-PL"/>
        </w:rPr>
        <w:t xml:space="preserve"> Sp. z o.o.</w:t>
      </w:r>
    </w:p>
    <w:p w14:paraId="377DC855" w14:textId="77777777" w:rsidR="00B64A64" w:rsidRPr="00A92882" w:rsidRDefault="00B64A64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F7B3354" w14:textId="77777777" w:rsidR="00B64A64" w:rsidRPr="00A92882" w:rsidRDefault="00B64A64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6ADF94E" w14:textId="77777777" w:rsidR="007811E1" w:rsidRPr="00A92882" w:rsidRDefault="007811E1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46CFE2C" w14:textId="06F10087" w:rsidR="00B64A64" w:rsidRPr="00A92882" w:rsidRDefault="00B64A64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A92882">
        <w:rPr>
          <w:rFonts w:ascii="Arial" w:hAnsi="Arial" w:cs="Arial"/>
          <w:b/>
          <w:bCs/>
          <w:sz w:val="20"/>
          <w:szCs w:val="20"/>
          <w:lang w:val="pl-PL"/>
        </w:rPr>
        <w:t>…………………………………….</w:t>
      </w:r>
    </w:p>
    <w:p w14:paraId="445FC41D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Imię i nazwisko kandydata</w:t>
      </w:r>
    </w:p>
    <w:p w14:paraId="28F3561E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1A3B7E9D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750BF9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5"/>
        <w:gridCol w:w="2268"/>
        <w:gridCol w:w="2260"/>
      </w:tblGrid>
      <w:tr w:rsidR="009A5253" w:rsidRPr="00A92882" w14:paraId="4581EF2C" w14:textId="77777777" w:rsidTr="00FF7622">
        <w:tc>
          <w:tcPr>
            <w:tcW w:w="534" w:type="dxa"/>
            <w:shd w:val="clear" w:color="auto" w:fill="auto"/>
            <w:vAlign w:val="center"/>
          </w:tcPr>
          <w:p w14:paraId="60593F79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14:paraId="5AE4F413" w14:textId="7CE314CD" w:rsidR="00B64A64" w:rsidRPr="00A92882" w:rsidRDefault="00DF7F7A" w:rsidP="009A5253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92882">
              <w:rPr>
                <w:rFonts w:ascii="Arial" w:hAnsi="Arial" w:cs="Arial"/>
                <w:sz w:val="22"/>
                <w:szCs w:val="22"/>
                <w:lang w:val="pl-PL"/>
              </w:rPr>
              <w:t>Z</w:t>
            </w:r>
            <w:r w:rsidR="00B64A64" w:rsidRPr="00A92882">
              <w:rPr>
                <w:rFonts w:ascii="Arial" w:hAnsi="Arial" w:cs="Arial"/>
                <w:sz w:val="22"/>
                <w:szCs w:val="22"/>
                <w:lang w:val="pl-PL"/>
              </w:rPr>
              <w:t>agadnienie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C74650E" w14:textId="2F13B5B5" w:rsidR="00B64A64" w:rsidRPr="00A92882" w:rsidRDefault="006C5B1A" w:rsidP="00DF7F7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92882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B64A64" w:rsidRPr="00A92882">
              <w:rPr>
                <w:rFonts w:ascii="Arial" w:hAnsi="Arial" w:cs="Arial"/>
                <w:sz w:val="22"/>
                <w:szCs w:val="22"/>
                <w:lang w:val="pl-PL"/>
              </w:rPr>
              <w:t>rzedział ocen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8558FFF" w14:textId="77777777" w:rsidR="00B64A64" w:rsidRPr="00A92882" w:rsidRDefault="00B64A64" w:rsidP="00DF7F7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92882">
              <w:rPr>
                <w:rFonts w:ascii="Arial" w:hAnsi="Arial" w:cs="Arial"/>
                <w:sz w:val="22"/>
                <w:szCs w:val="22"/>
                <w:lang w:val="pl-PL"/>
              </w:rPr>
              <w:t>ocena</w:t>
            </w:r>
          </w:p>
        </w:tc>
      </w:tr>
      <w:tr w:rsidR="009A5253" w:rsidRPr="00A92882" w14:paraId="63F1F14D" w14:textId="77777777" w:rsidTr="00FF7622">
        <w:tc>
          <w:tcPr>
            <w:tcW w:w="534" w:type="dxa"/>
            <w:shd w:val="clear" w:color="auto" w:fill="auto"/>
            <w:vAlign w:val="center"/>
          </w:tcPr>
          <w:p w14:paraId="24C1340B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2F6414C" w14:textId="451BA248" w:rsidR="002F6134" w:rsidRPr="004A373A" w:rsidRDefault="004A373A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73A">
              <w:rPr>
                <w:rFonts w:ascii="Arial" w:hAnsi="Arial" w:cs="Arial"/>
                <w:sz w:val="20"/>
                <w:szCs w:val="20"/>
              </w:rPr>
              <w:t>Wiedza o zakresie działania Spółki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33B608" w14:textId="37887079" w:rsidR="00B64A64" w:rsidRPr="00A92882" w:rsidRDefault="007A264D" w:rsidP="00DF7F7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1</w:t>
            </w:r>
            <w:r w:rsidR="00A92882" w:rsidRPr="00A92882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DB3E4D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4996ED01" w14:textId="77777777" w:rsidTr="00FF7622">
        <w:tc>
          <w:tcPr>
            <w:tcW w:w="534" w:type="dxa"/>
            <w:shd w:val="clear" w:color="auto" w:fill="auto"/>
            <w:vAlign w:val="center"/>
          </w:tcPr>
          <w:p w14:paraId="53C3154D" w14:textId="77777777" w:rsidR="007A264D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8D0A0F1" w14:textId="49A9AA65" w:rsidR="007A264D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Znajomość zagadnień związanych </w:t>
            </w:r>
            <w:r w:rsidR="00DF7F7A" w:rsidRPr="00A92882">
              <w:rPr>
                <w:rFonts w:ascii="Arial" w:hAnsi="Arial" w:cs="Arial"/>
                <w:sz w:val="20"/>
                <w:szCs w:val="20"/>
              </w:rPr>
              <w:br/>
            </w:r>
            <w:r w:rsidRPr="00A92882">
              <w:rPr>
                <w:rFonts w:ascii="Arial" w:hAnsi="Arial" w:cs="Arial"/>
                <w:sz w:val="20"/>
                <w:szCs w:val="20"/>
              </w:rPr>
              <w:t>z zarządzaniem i kierowaniem</w:t>
            </w:r>
            <w:r w:rsidR="00DF7F7A" w:rsidRPr="00A92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882">
              <w:rPr>
                <w:rFonts w:ascii="Arial" w:hAnsi="Arial" w:cs="Arial"/>
                <w:sz w:val="20"/>
                <w:szCs w:val="20"/>
              </w:rPr>
              <w:t xml:space="preserve">zespołami pracowników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BB0269" w14:textId="53DC7E22" w:rsidR="007A264D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Od 0 do </w:t>
            </w:r>
            <w:r w:rsidR="00A92882" w:rsidRPr="00A92882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F584D37" w14:textId="77777777" w:rsidR="007A264D" w:rsidRPr="00A92882" w:rsidRDefault="007A264D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5D9982EC" w14:textId="77777777" w:rsidTr="00FF7622">
        <w:tc>
          <w:tcPr>
            <w:tcW w:w="534" w:type="dxa"/>
            <w:shd w:val="clear" w:color="auto" w:fill="auto"/>
            <w:vAlign w:val="center"/>
          </w:tcPr>
          <w:p w14:paraId="3E0F17C7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7DCDEC7" w14:textId="2729F1E6" w:rsidR="00B64A64" w:rsidRPr="004F222A" w:rsidRDefault="004F222A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222A">
              <w:rPr>
                <w:rFonts w:ascii="Arial" w:hAnsi="Arial" w:cs="Arial"/>
                <w:sz w:val="20"/>
                <w:szCs w:val="20"/>
              </w:rPr>
              <w:t xml:space="preserve">Znajomość zasad nadzoru właścicielskiego, audytu i kontroli finansowej przedsiębiorstwa, rachunkowości zarządczej, </w:t>
            </w:r>
            <w:r w:rsidR="006E0C42" w:rsidRPr="006E0C42">
              <w:rPr>
                <w:rFonts w:ascii="Arial" w:hAnsi="Arial" w:cs="Arial"/>
                <w:sz w:val="20"/>
                <w:szCs w:val="20"/>
              </w:rPr>
              <w:t>ustawy z dnia 26.10.1995 r. o społecznych formach rozwoju mieszkalnictwa</w:t>
            </w:r>
            <w:r w:rsidR="006E0C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222A">
              <w:rPr>
                <w:rFonts w:ascii="Arial" w:hAnsi="Arial" w:cs="Arial"/>
                <w:sz w:val="20"/>
                <w:szCs w:val="20"/>
              </w:rPr>
              <w:t>przepisów o ochronie praw lokatorów, Kodeksu cywilnego, doświadczenia zarządzania zasobami nieruchomości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F5B65C3" w14:textId="372B25A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Od 0 do </w:t>
            </w:r>
            <w:r w:rsidR="00A92882" w:rsidRPr="00A92882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05BD225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774FB18E" w14:textId="77777777" w:rsidTr="00FF7622">
        <w:tc>
          <w:tcPr>
            <w:tcW w:w="534" w:type="dxa"/>
            <w:shd w:val="clear" w:color="auto" w:fill="auto"/>
            <w:vAlign w:val="center"/>
          </w:tcPr>
          <w:p w14:paraId="65407B63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5245723" w14:textId="5DE0466F" w:rsidR="00B64A64" w:rsidRPr="004A373A" w:rsidRDefault="004A373A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73A">
              <w:rPr>
                <w:rFonts w:ascii="Arial" w:hAnsi="Arial" w:cs="Arial"/>
                <w:sz w:val="20"/>
                <w:szCs w:val="20"/>
              </w:rPr>
              <w:t>Dotychczasowe osiągnięcia zawodowe i dodatkowe kwalifikacje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E2FC10B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90D890E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2AEA98A2" w14:textId="77777777" w:rsidTr="00FF7622">
        <w:tc>
          <w:tcPr>
            <w:tcW w:w="534" w:type="dxa"/>
            <w:shd w:val="clear" w:color="auto" w:fill="auto"/>
            <w:vAlign w:val="center"/>
          </w:tcPr>
          <w:p w14:paraId="475B7BC3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E7039DE" w14:textId="0020C8F0" w:rsidR="00B64A64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Znajomość funkcjonowania spółek prawa handlowego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268B9B7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6A96093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244FCD7A" w14:textId="77777777" w:rsidTr="00FF7622">
        <w:tc>
          <w:tcPr>
            <w:tcW w:w="534" w:type="dxa"/>
            <w:shd w:val="clear" w:color="auto" w:fill="auto"/>
            <w:vAlign w:val="center"/>
          </w:tcPr>
          <w:p w14:paraId="04EE564A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6EC2F17" w14:textId="02E1D68C" w:rsidR="00B64A64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Doświadczenie niezbędne do wykonywania funkcji </w:t>
            </w:r>
            <w:r w:rsidR="004F222A">
              <w:rPr>
                <w:rFonts w:ascii="Arial" w:hAnsi="Arial" w:cs="Arial"/>
                <w:sz w:val="20"/>
                <w:szCs w:val="20"/>
              </w:rPr>
              <w:t>Wicep</w:t>
            </w:r>
            <w:r w:rsidRPr="00A92882">
              <w:rPr>
                <w:rFonts w:ascii="Arial" w:hAnsi="Arial" w:cs="Arial"/>
                <w:sz w:val="20"/>
                <w:szCs w:val="20"/>
              </w:rPr>
              <w:t xml:space="preserve">rezesa Zarządu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D77BBE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EB30190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01BA3DBD" w14:textId="77777777" w:rsidTr="00FF7622">
        <w:tc>
          <w:tcPr>
            <w:tcW w:w="534" w:type="dxa"/>
            <w:shd w:val="clear" w:color="auto" w:fill="auto"/>
            <w:vAlign w:val="center"/>
          </w:tcPr>
          <w:p w14:paraId="248A84D5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DD561A7" w14:textId="373EFA6B" w:rsidR="00B64A64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Dodatkowe atuty (m.in. znajomość języków obcych, dodatkowe kwalifikacje)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E0FEF0D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52A614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60DF216C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6B121B0E" w14:textId="77777777" w:rsidR="002951F9" w:rsidRPr="00A92882" w:rsidRDefault="002951F9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30A4CB5E" w14:textId="77777777" w:rsidR="002951F9" w:rsidRPr="00A92882" w:rsidRDefault="002951F9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340034A9" w14:textId="77777777" w:rsidR="007811E1" w:rsidRPr="00A92882" w:rsidRDefault="007811E1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3D1AA28D" w14:textId="77777777" w:rsidR="002951F9" w:rsidRPr="00A92882" w:rsidRDefault="002951F9" w:rsidP="002951F9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…………………………………………………………………………….</w:t>
      </w:r>
    </w:p>
    <w:p w14:paraId="41DAC70D" w14:textId="1048069A" w:rsidR="002951F9" w:rsidRPr="00A92882" w:rsidRDefault="002951F9" w:rsidP="002951F9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data, podpis               </w:t>
      </w:r>
    </w:p>
    <w:sectPr w:rsidR="002951F9" w:rsidRPr="00A92882" w:rsidSect="002951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A9E4" w14:textId="77777777" w:rsidR="00493652" w:rsidRDefault="00493652" w:rsidP="00050BFC">
      <w:r>
        <w:separator/>
      </w:r>
    </w:p>
  </w:endnote>
  <w:endnote w:type="continuationSeparator" w:id="0">
    <w:p w14:paraId="626DB94A" w14:textId="77777777" w:rsidR="00493652" w:rsidRDefault="00493652" w:rsidP="0005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9C95" w14:textId="77777777" w:rsidR="00ED604F" w:rsidRDefault="00ED6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3661" w14:textId="77777777" w:rsidR="00ED604F" w:rsidRDefault="00ED60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9A67" w14:textId="77777777" w:rsidR="00ED604F" w:rsidRDefault="00ED6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499A" w14:textId="77777777" w:rsidR="00493652" w:rsidRDefault="00493652" w:rsidP="00050BFC">
      <w:r>
        <w:separator/>
      </w:r>
    </w:p>
  </w:footnote>
  <w:footnote w:type="continuationSeparator" w:id="0">
    <w:p w14:paraId="044C66FF" w14:textId="77777777" w:rsidR="00493652" w:rsidRDefault="00493652" w:rsidP="0005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3A95C" w14:textId="77777777" w:rsidR="00ED604F" w:rsidRDefault="00ED60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B0D3" w14:textId="77777777" w:rsidR="00050BFC" w:rsidRPr="00A92882" w:rsidRDefault="00050BFC" w:rsidP="00050BFC">
    <w:pPr>
      <w:ind w:firstLine="4536"/>
      <w:jc w:val="right"/>
      <w:rPr>
        <w:rFonts w:ascii="Arial" w:hAnsi="Arial" w:cs="Arial"/>
        <w:sz w:val="16"/>
        <w:szCs w:val="16"/>
        <w:lang w:val="pl-PL"/>
      </w:rPr>
    </w:pPr>
    <w:r w:rsidRPr="00A92882">
      <w:rPr>
        <w:rFonts w:ascii="Arial" w:hAnsi="Arial" w:cs="Arial"/>
        <w:sz w:val="16"/>
        <w:szCs w:val="16"/>
        <w:lang w:val="pl-PL"/>
      </w:rPr>
      <w:t xml:space="preserve">Załącznik nr 4 </w:t>
    </w:r>
  </w:p>
  <w:p w14:paraId="725B881C" w14:textId="77777777" w:rsidR="00050BFC" w:rsidRPr="00A92882" w:rsidRDefault="00050BFC" w:rsidP="00050BFC">
    <w:pPr>
      <w:ind w:firstLine="4536"/>
      <w:jc w:val="right"/>
      <w:rPr>
        <w:rFonts w:ascii="Arial" w:hAnsi="Arial" w:cs="Arial"/>
        <w:sz w:val="16"/>
        <w:szCs w:val="16"/>
        <w:lang w:val="pl-PL"/>
      </w:rPr>
    </w:pPr>
    <w:r w:rsidRPr="00A92882">
      <w:rPr>
        <w:rFonts w:ascii="Arial" w:hAnsi="Arial" w:cs="Arial"/>
        <w:sz w:val="16"/>
        <w:szCs w:val="16"/>
        <w:lang w:val="pl-PL"/>
      </w:rPr>
      <w:t>do regulaminu konkursu na stanowisko</w:t>
    </w:r>
  </w:p>
  <w:p w14:paraId="3C8184DF" w14:textId="64221B9E" w:rsidR="00050BFC" w:rsidRPr="00A92882" w:rsidRDefault="004F222A" w:rsidP="00050BFC">
    <w:pPr>
      <w:ind w:left="4536"/>
      <w:jc w:val="right"/>
      <w:rPr>
        <w:rFonts w:ascii="Arial" w:hAnsi="Arial" w:cs="Arial"/>
        <w:sz w:val="16"/>
        <w:szCs w:val="16"/>
        <w:lang w:val="pl-PL"/>
      </w:rPr>
    </w:pPr>
    <w:r w:rsidRPr="00ED604F">
      <w:rPr>
        <w:rFonts w:ascii="Arial" w:hAnsi="Arial" w:cs="Arial"/>
        <w:sz w:val="16"/>
        <w:szCs w:val="16"/>
        <w:lang w:val="pl-PL"/>
      </w:rPr>
      <w:t>Wicep</w:t>
    </w:r>
    <w:r w:rsidR="00050BFC" w:rsidRPr="00ED604F">
      <w:rPr>
        <w:rFonts w:ascii="Arial" w:hAnsi="Arial" w:cs="Arial"/>
        <w:sz w:val="16"/>
        <w:szCs w:val="16"/>
        <w:lang w:val="pl-PL"/>
      </w:rPr>
      <w:t>rezesa Zarządu</w:t>
    </w:r>
    <w:r w:rsidR="00050BFC" w:rsidRPr="00A92882">
      <w:rPr>
        <w:rFonts w:ascii="Arial" w:hAnsi="Arial" w:cs="Arial"/>
        <w:sz w:val="16"/>
        <w:szCs w:val="16"/>
        <w:lang w:val="pl-PL"/>
      </w:rPr>
      <w:t xml:space="preserve"> Towarzystwa Budownictwa Społecznego Wrocław Sp. z o.o.</w:t>
    </w:r>
  </w:p>
  <w:p w14:paraId="6AB1278C" w14:textId="77777777" w:rsidR="00050BFC" w:rsidRPr="00050BFC" w:rsidRDefault="00050BFC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26E3" w14:textId="77777777" w:rsidR="00ED604F" w:rsidRDefault="00ED60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32A69"/>
    <w:multiLevelType w:val="hybridMultilevel"/>
    <w:tmpl w:val="2EB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B2"/>
    <w:rsid w:val="00050BFC"/>
    <w:rsid w:val="0007184D"/>
    <w:rsid w:val="000A7631"/>
    <w:rsid w:val="00160425"/>
    <w:rsid w:val="002029A4"/>
    <w:rsid w:val="002951F9"/>
    <w:rsid w:val="002F6134"/>
    <w:rsid w:val="003F5974"/>
    <w:rsid w:val="0045612F"/>
    <w:rsid w:val="00493652"/>
    <w:rsid w:val="004A373A"/>
    <w:rsid w:val="004F222A"/>
    <w:rsid w:val="00522030"/>
    <w:rsid w:val="00580C80"/>
    <w:rsid w:val="00697FB7"/>
    <w:rsid w:val="006C5B1A"/>
    <w:rsid w:val="006E0C42"/>
    <w:rsid w:val="006E2649"/>
    <w:rsid w:val="007032B5"/>
    <w:rsid w:val="007035CF"/>
    <w:rsid w:val="007811E1"/>
    <w:rsid w:val="007A264D"/>
    <w:rsid w:val="008205CA"/>
    <w:rsid w:val="008908B2"/>
    <w:rsid w:val="00904E39"/>
    <w:rsid w:val="009433F1"/>
    <w:rsid w:val="0097556A"/>
    <w:rsid w:val="00975F67"/>
    <w:rsid w:val="009A5253"/>
    <w:rsid w:val="009C4D62"/>
    <w:rsid w:val="009F7E36"/>
    <w:rsid w:val="00A92882"/>
    <w:rsid w:val="00B4552C"/>
    <w:rsid w:val="00B64A64"/>
    <w:rsid w:val="00C063DD"/>
    <w:rsid w:val="00C130BA"/>
    <w:rsid w:val="00C3746B"/>
    <w:rsid w:val="00CC0729"/>
    <w:rsid w:val="00DF7F7A"/>
    <w:rsid w:val="00E07DFC"/>
    <w:rsid w:val="00E90B9C"/>
    <w:rsid w:val="00EB75AD"/>
    <w:rsid w:val="00ED604F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F00"/>
  <w15:chartTrackingRefBased/>
  <w15:docId w15:val="{69FD9CFF-D06A-4FFB-BE55-0956B2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030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2030"/>
    <w:pPr>
      <w:spacing w:line="360" w:lineRule="auto"/>
      <w:jc w:val="center"/>
    </w:pPr>
    <w:rPr>
      <w:rFonts w:ascii="Verdana" w:hAnsi="Verdana"/>
      <w:b/>
      <w:sz w:val="20"/>
      <w:szCs w:val="20"/>
      <w:lang w:val="pl-PL" w:eastAsia="pl-PL"/>
    </w:rPr>
  </w:style>
  <w:style w:type="character" w:customStyle="1" w:styleId="TytuZnak">
    <w:name w:val="Tytuł Znak"/>
    <w:link w:val="Tytu"/>
    <w:rsid w:val="00522030"/>
    <w:rPr>
      <w:rFonts w:ascii="Verdana" w:hAnsi="Verdana"/>
      <w:b/>
      <w:lang w:eastAsia="pl-PL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Data wydania,CW_Lista"/>
    <w:basedOn w:val="Normalny"/>
    <w:link w:val="AkapitzlistZnak"/>
    <w:uiPriority w:val="34"/>
    <w:qFormat/>
    <w:rsid w:val="0052203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uiPriority w:val="34"/>
    <w:qFormat/>
    <w:locked/>
    <w:rsid w:val="00522030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6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B75AD"/>
    <w:rPr>
      <w:sz w:val="24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050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FC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050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F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9AA45-94AB-4C96-9318-5A4E68AA8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E7E-74DE-4569-AAB5-59C9DA5D95E9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customXml/itemProps3.xml><?xml version="1.0" encoding="utf-8"?>
<ds:datastoreItem xmlns:ds="http://schemas.openxmlformats.org/officeDocument/2006/customXml" ds:itemID="{588C922A-8C0D-4F3F-B5C6-D0D564B6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Kropelnicka</dc:creator>
  <cp:keywords/>
  <dc:description/>
  <cp:lastModifiedBy>Agnieszka Kornat-Frąckiewicz</cp:lastModifiedBy>
  <cp:revision>3</cp:revision>
  <cp:lastPrinted>2024-07-11T11:04:00Z</cp:lastPrinted>
  <dcterms:created xsi:type="dcterms:W3CDTF">2025-06-27T11:00:00Z</dcterms:created>
  <dcterms:modified xsi:type="dcterms:W3CDTF">2025-06-27T11:12:00Z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