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93F4" w14:textId="2233E6D1" w:rsidR="00931724" w:rsidRPr="00D372DD" w:rsidRDefault="00931724" w:rsidP="00931724">
      <w:pPr>
        <w:tabs>
          <w:tab w:val="left" w:pos="3720"/>
          <w:tab w:val="left" w:pos="5685"/>
        </w:tabs>
        <w:spacing w:line="360" w:lineRule="auto"/>
        <w:rPr>
          <w:rFonts w:ascii="Arial" w:hAnsi="Arial" w:cs="Arial"/>
          <w:sz w:val="12"/>
          <w:szCs w:val="12"/>
        </w:rPr>
      </w:pPr>
    </w:p>
    <w:p w14:paraId="4F771AFD" w14:textId="77777777" w:rsidR="00D05008" w:rsidRPr="00D372DD" w:rsidRDefault="00D05008" w:rsidP="00D05008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D372DD">
        <w:rPr>
          <w:rFonts w:ascii="Arial" w:hAnsi="Arial" w:cs="Arial"/>
          <w:i/>
          <w:sz w:val="22"/>
          <w:szCs w:val="22"/>
        </w:rPr>
        <w:t xml:space="preserve">Załącznik nr 1 </w:t>
      </w:r>
    </w:p>
    <w:p w14:paraId="275346E9" w14:textId="77777777" w:rsidR="00D05008" w:rsidRPr="00D372DD" w:rsidRDefault="00D05008" w:rsidP="00D05008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D372DD">
        <w:rPr>
          <w:rFonts w:ascii="Arial" w:hAnsi="Arial" w:cs="Arial"/>
          <w:i/>
          <w:sz w:val="22"/>
          <w:szCs w:val="22"/>
        </w:rPr>
        <w:t>do Ogłoszenia o Wstępnych Konsultacjach Rynkowych</w:t>
      </w:r>
    </w:p>
    <w:p w14:paraId="0F3A9C93" w14:textId="77777777" w:rsidR="00D05008" w:rsidRDefault="00D05008" w:rsidP="00D0500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A909738" w14:textId="77777777" w:rsidR="0071001D" w:rsidRPr="00D372DD" w:rsidRDefault="0071001D" w:rsidP="00D0500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A1733A" w14:textId="77777777" w:rsidR="0071001D" w:rsidRDefault="00D05008" w:rsidP="00D0500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372DD">
        <w:rPr>
          <w:rFonts w:ascii="Arial" w:hAnsi="Arial" w:cs="Arial"/>
          <w:b/>
          <w:sz w:val="22"/>
          <w:szCs w:val="22"/>
        </w:rPr>
        <w:t xml:space="preserve">ZGŁOSZENIE DO UDZIAŁU </w:t>
      </w:r>
    </w:p>
    <w:p w14:paraId="40D41ACE" w14:textId="4A93AEB0" w:rsidR="00D05008" w:rsidRPr="00D372DD" w:rsidRDefault="00D05008" w:rsidP="00D0500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372DD">
        <w:rPr>
          <w:rFonts w:ascii="Arial" w:hAnsi="Arial" w:cs="Arial"/>
          <w:b/>
          <w:sz w:val="22"/>
          <w:szCs w:val="22"/>
        </w:rPr>
        <w:t xml:space="preserve">WE WSTĘPNYCH KONSULTACJACH RYNKOWYCH </w:t>
      </w:r>
    </w:p>
    <w:p w14:paraId="3DB52A9B" w14:textId="77777777" w:rsidR="00D05008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3B4218" w14:textId="77777777" w:rsidR="0071001D" w:rsidRPr="00D372DD" w:rsidRDefault="0071001D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153996" w14:textId="40414C14" w:rsidR="00D05008" w:rsidRPr="00D372DD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2DD">
        <w:rPr>
          <w:rFonts w:ascii="Arial" w:hAnsi="Arial" w:cs="Arial"/>
          <w:sz w:val="22"/>
          <w:szCs w:val="22"/>
        </w:rPr>
        <w:t xml:space="preserve">W odpowiedzi na Ogłoszenie o Wstępnych Konsultacjach Rynkowych z dnia </w:t>
      </w:r>
      <w:r w:rsidR="006B7287">
        <w:rPr>
          <w:rFonts w:ascii="Arial" w:hAnsi="Arial" w:cs="Arial"/>
          <w:sz w:val="22"/>
          <w:szCs w:val="22"/>
        </w:rPr>
        <w:t>2</w:t>
      </w:r>
      <w:r w:rsidR="00D52498">
        <w:rPr>
          <w:rFonts w:ascii="Arial" w:hAnsi="Arial" w:cs="Arial"/>
          <w:sz w:val="22"/>
          <w:szCs w:val="22"/>
        </w:rPr>
        <w:t>7</w:t>
      </w:r>
      <w:r w:rsidR="006B7287">
        <w:rPr>
          <w:rFonts w:ascii="Arial" w:hAnsi="Arial" w:cs="Arial"/>
          <w:sz w:val="22"/>
          <w:szCs w:val="22"/>
        </w:rPr>
        <w:t>.05.</w:t>
      </w:r>
      <w:r w:rsidRPr="00D372DD">
        <w:rPr>
          <w:rFonts w:ascii="Arial" w:hAnsi="Arial" w:cs="Arial"/>
          <w:sz w:val="22"/>
          <w:szCs w:val="22"/>
        </w:rPr>
        <w:t xml:space="preserve">2025 r. niniejszym zgłaszam udział we Wstępnych Konsultacjach Rynkowych organizowanych przez </w:t>
      </w:r>
      <w:r w:rsidRPr="00871B99">
        <w:rPr>
          <w:rFonts w:ascii="Arial" w:hAnsi="Arial" w:cs="Arial"/>
          <w:sz w:val="22"/>
          <w:szCs w:val="22"/>
        </w:rPr>
        <w:t>Towarzystwo Budownictwa Społecznego Wrocław Sp. z o.o.</w:t>
      </w:r>
      <w:r w:rsidRPr="00D372DD">
        <w:rPr>
          <w:rFonts w:ascii="Arial" w:hAnsi="Arial" w:cs="Arial"/>
          <w:sz w:val="22"/>
          <w:szCs w:val="22"/>
        </w:rPr>
        <w:t xml:space="preserve">, których </w:t>
      </w:r>
      <w:r w:rsidRPr="0085320A">
        <w:rPr>
          <w:rFonts w:ascii="Arial" w:hAnsi="Arial" w:cs="Arial"/>
          <w:sz w:val="22"/>
          <w:szCs w:val="22"/>
        </w:rPr>
        <w:t>przedmiotem jest usługa audytu.</w:t>
      </w:r>
      <w:r w:rsidRPr="00D372DD">
        <w:rPr>
          <w:rFonts w:ascii="Arial" w:hAnsi="Arial" w:cs="Arial"/>
          <w:sz w:val="22"/>
          <w:szCs w:val="22"/>
        </w:rPr>
        <w:t xml:space="preserve"> </w:t>
      </w:r>
    </w:p>
    <w:p w14:paraId="5D4F06C8" w14:textId="77777777" w:rsidR="00D05008" w:rsidRPr="00D372DD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2DD">
        <w:rPr>
          <w:rFonts w:ascii="Arial" w:hAnsi="Arial" w:cs="Arial"/>
          <w:sz w:val="22"/>
          <w:szCs w:val="22"/>
        </w:rPr>
        <w:t xml:space="preserve"> </w:t>
      </w:r>
    </w:p>
    <w:p w14:paraId="3BC417F3" w14:textId="77777777" w:rsidR="00D05008" w:rsidRPr="00D372DD" w:rsidRDefault="00D05008" w:rsidP="00D0500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72DD">
        <w:rPr>
          <w:rFonts w:ascii="Arial" w:hAnsi="Arial" w:cs="Arial"/>
          <w:b/>
          <w:sz w:val="22"/>
          <w:szCs w:val="22"/>
        </w:rPr>
        <w:t xml:space="preserve">Zgłaszający: </w:t>
      </w:r>
    </w:p>
    <w:p w14:paraId="506F325A" w14:textId="51DCDB32" w:rsidR="00D05008" w:rsidRPr="00D05008" w:rsidRDefault="00D05008" w:rsidP="00D0500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5008">
        <w:rPr>
          <w:rFonts w:ascii="Arial" w:hAnsi="Arial" w:cs="Arial"/>
          <w:bCs/>
          <w:sz w:val="22"/>
          <w:szCs w:val="22"/>
        </w:rPr>
        <w:t>Zarejestrowana nazwa: …………</w:t>
      </w:r>
    </w:p>
    <w:p w14:paraId="54EB82B5" w14:textId="20D1F10C" w:rsidR="00D05008" w:rsidRPr="00D05008" w:rsidRDefault="00D05008" w:rsidP="00D0500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5008">
        <w:rPr>
          <w:rFonts w:ascii="Arial" w:hAnsi="Arial" w:cs="Arial"/>
          <w:bCs/>
          <w:sz w:val="22"/>
          <w:szCs w:val="22"/>
        </w:rPr>
        <w:t>Zarejestrowany adres: …………</w:t>
      </w:r>
    </w:p>
    <w:p w14:paraId="477D03FE" w14:textId="77777777" w:rsidR="00D05008" w:rsidRPr="00D05008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5008">
        <w:rPr>
          <w:rFonts w:ascii="Arial" w:hAnsi="Arial" w:cs="Arial"/>
          <w:sz w:val="22"/>
          <w:szCs w:val="22"/>
        </w:rPr>
        <w:t>NIP: …………</w:t>
      </w:r>
    </w:p>
    <w:p w14:paraId="220F13FF" w14:textId="77777777" w:rsidR="00D05008" w:rsidRPr="00D372DD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5008">
        <w:rPr>
          <w:rFonts w:ascii="Arial" w:hAnsi="Arial" w:cs="Arial"/>
          <w:sz w:val="22"/>
          <w:szCs w:val="22"/>
        </w:rPr>
        <w:t>REGON: …………</w:t>
      </w:r>
    </w:p>
    <w:p w14:paraId="1998E19F" w14:textId="77777777" w:rsidR="00D05008" w:rsidRPr="00D372DD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2DD">
        <w:rPr>
          <w:rFonts w:ascii="Arial" w:hAnsi="Arial" w:cs="Arial"/>
          <w:sz w:val="22"/>
          <w:szCs w:val="22"/>
        </w:rPr>
        <w:t xml:space="preserve"> </w:t>
      </w:r>
    </w:p>
    <w:p w14:paraId="19145014" w14:textId="77777777" w:rsidR="00D05008" w:rsidRPr="00D372DD" w:rsidRDefault="00D05008" w:rsidP="00D0500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72DD">
        <w:rPr>
          <w:rFonts w:ascii="Arial" w:hAnsi="Arial" w:cs="Arial"/>
          <w:b/>
          <w:sz w:val="22"/>
          <w:szCs w:val="22"/>
        </w:rPr>
        <w:t xml:space="preserve">Dane osoby upoważnionej przez Zgłaszającego do kontaktów: </w:t>
      </w:r>
    </w:p>
    <w:p w14:paraId="3B50D566" w14:textId="38DFB1C0" w:rsidR="00D05008" w:rsidRPr="00D372DD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2DD">
        <w:rPr>
          <w:rFonts w:ascii="Arial" w:hAnsi="Arial" w:cs="Arial"/>
          <w:sz w:val="22"/>
          <w:szCs w:val="22"/>
        </w:rPr>
        <w:t xml:space="preserve">Imię i nazwisko ………… </w:t>
      </w:r>
    </w:p>
    <w:p w14:paraId="2717847F" w14:textId="36907542" w:rsidR="00D05008" w:rsidRPr="00D372DD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2DD">
        <w:rPr>
          <w:rFonts w:ascii="Arial" w:hAnsi="Arial" w:cs="Arial"/>
          <w:sz w:val="22"/>
          <w:szCs w:val="22"/>
        </w:rPr>
        <w:t>Pełniona funkcja …………</w:t>
      </w:r>
    </w:p>
    <w:p w14:paraId="4C42B8D4" w14:textId="0F20710B" w:rsidR="00D05008" w:rsidRPr="0085320A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320A">
        <w:rPr>
          <w:rFonts w:ascii="Arial" w:hAnsi="Arial" w:cs="Arial"/>
          <w:sz w:val="22"/>
          <w:szCs w:val="22"/>
          <w:lang w:val="en-US"/>
        </w:rPr>
        <w:t xml:space="preserve">nr tel. …………, </w:t>
      </w:r>
      <w:r w:rsidRPr="005B22B1">
        <w:rPr>
          <w:rFonts w:ascii="Arial" w:hAnsi="Arial" w:cs="Arial"/>
          <w:sz w:val="22"/>
          <w:szCs w:val="22"/>
          <w:lang w:val="en-US"/>
        </w:rPr>
        <w:t>adres</w:t>
      </w:r>
      <w:r w:rsidRPr="0085320A">
        <w:rPr>
          <w:rFonts w:ascii="Arial" w:hAnsi="Arial" w:cs="Arial"/>
          <w:sz w:val="22"/>
          <w:szCs w:val="22"/>
          <w:lang w:val="en-US"/>
        </w:rPr>
        <w:t xml:space="preserve"> e-mail …………</w:t>
      </w:r>
    </w:p>
    <w:p w14:paraId="36B97BCD" w14:textId="77777777" w:rsidR="00D05008" w:rsidRPr="0085320A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320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4CF38B3" w14:textId="051532C0" w:rsidR="00D05008" w:rsidRPr="00D372DD" w:rsidRDefault="00D05008" w:rsidP="00D0500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372DD">
        <w:rPr>
          <w:rFonts w:ascii="Arial" w:hAnsi="Arial" w:cs="Arial"/>
          <w:sz w:val="22"/>
          <w:szCs w:val="22"/>
        </w:rPr>
        <w:t xml:space="preserve">W związku ze Zgłoszeniem do udziału we Wstępnych Konsultacjach Rynkowych oświadczam, że: </w:t>
      </w:r>
    </w:p>
    <w:p w14:paraId="1CBEDA9C" w14:textId="3407CA07" w:rsidR="00D05008" w:rsidRPr="00D372DD" w:rsidRDefault="00D05008" w:rsidP="00D05008">
      <w:pPr>
        <w:pStyle w:val="Akapitzlist"/>
        <w:numPr>
          <w:ilvl w:val="0"/>
          <w:numId w:val="57"/>
        </w:numPr>
        <w:spacing w:after="120" w:line="360" w:lineRule="auto"/>
        <w:ind w:left="0" w:firstLine="0"/>
        <w:contextualSpacing/>
        <w:jc w:val="both"/>
        <w:rPr>
          <w:rFonts w:ascii="Arial" w:hAnsi="Arial" w:cs="Arial"/>
          <w:sz w:val="22"/>
          <w:szCs w:val="18"/>
        </w:rPr>
      </w:pPr>
      <w:r w:rsidRPr="00D372DD">
        <w:rPr>
          <w:rFonts w:ascii="Arial" w:hAnsi="Arial" w:cs="Arial"/>
          <w:sz w:val="22"/>
          <w:szCs w:val="18"/>
        </w:rPr>
        <w:t>jestem należycie umocowany/a do reprezentowania Zgłaszającego, na dowód czego przedkładam dokument potwierdzający moje umocowanie (np. pełnomocnictwo, odpis z właściwego rejestru);</w:t>
      </w:r>
    </w:p>
    <w:p w14:paraId="60D55342" w14:textId="79EC8C20" w:rsidR="00D05008" w:rsidRPr="00D372DD" w:rsidRDefault="00D05008" w:rsidP="00D05008">
      <w:pPr>
        <w:pStyle w:val="Akapitzlist"/>
        <w:numPr>
          <w:ilvl w:val="0"/>
          <w:numId w:val="57"/>
        </w:numPr>
        <w:spacing w:after="120" w:line="360" w:lineRule="auto"/>
        <w:ind w:left="0" w:firstLine="0"/>
        <w:contextualSpacing/>
        <w:jc w:val="both"/>
        <w:rPr>
          <w:rFonts w:ascii="Arial" w:hAnsi="Arial" w:cs="Arial"/>
          <w:sz w:val="22"/>
          <w:szCs w:val="18"/>
        </w:rPr>
      </w:pPr>
      <w:r w:rsidRPr="00D372DD">
        <w:rPr>
          <w:rFonts w:ascii="Arial" w:hAnsi="Arial" w:cs="Arial"/>
          <w:sz w:val="22"/>
          <w:szCs w:val="18"/>
        </w:rPr>
        <w:t xml:space="preserve">zapoznałem się z </w:t>
      </w:r>
      <w:r w:rsidRPr="00D372DD">
        <w:rPr>
          <w:rFonts w:ascii="Arial" w:hAnsi="Arial" w:cs="Arial"/>
          <w:i/>
          <w:iCs/>
          <w:sz w:val="22"/>
          <w:szCs w:val="18"/>
        </w:rPr>
        <w:t xml:space="preserve">Regulaminem </w:t>
      </w:r>
      <w:r w:rsidR="00D372DD" w:rsidRPr="00D372DD">
        <w:rPr>
          <w:rFonts w:ascii="Arial" w:hAnsi="Arial" w:cs="Arial"/>
          <w:i/>
          <w:iCs/>
          <w:sz w:val="22"/>
          <w:szCs w:val="22"/>
        </w:rPr>
        <w:t>p</w:t>
      </w:r>
      <w:r w:rsidR="00D372DD" w:rsidRPr="00D372DD">
        <w:rPr>
          <w:rFonts w:ascii="Arial" w:hAnsi="Arial" w:cs="Arial"/>
          <w:i/>
          <w:sz w:val="22"/>
          <w:szCs w:val="22"/>
        </w:rPr>
        <w:t xml:space="preserve">rzeprowadzenia wstępnych konsultacji rynkowych w Towarzystwie Budownictwa Społecznego Wrocław Sp. z o. o. </w:t>
      </w:r>
      <w:r w:rsidR="000520B0">
        <w:rPr>
          <w:rFonts w:ascii="Arial" w:hAnsi="Arial" w:cs="Arial"/>
          <w:iCs/>
          <w:sz w:val="22"/>
          <w:szCs w:val="22"/>
        </w:rPr>
        <w:t xml:space="preserve">oraz </w:t>
      </w:r>
      <w:r w:rsidR="000520B0" w:rsidRPr="000520B0">
        <w:rPr>
          <w:rFonts w:ascii="Arial" w:hAnsi="Arial" w:cs="Arial"/>
          <w:i/>
          <w:sz w:val="22"/>
          <w:szCs w:val="22"/>
        </w:rPr>
        <w:t>Ogłoszeniem o Wstępnych Konsultacjach Rynkowych</w:t>
      </w:r>
      <w:r w:rsidR="000520B0">
        <w:rPr>
          <w:rFonts w:ascii="Arial" w:hAnsi="Arial" w:cs="Arial"/>
          <w:iCs/>
          <w:sz w:val="22"/>
          <w:szCs w:val="22"/>
        </w:rPr>
        <w:t xml:space="preserve"> </w:t>
      </w:r>
      <w:r w:rsidRPr="00D372DD">
        <w:rPr>
          <w:rFonts w:ascii="Arial" w:hAnsi="Arial" w:cs="Arial"/>
          <w:sz w:val="22"/>
          <w:szCs w:val="18"/>
        </w:rPr>
        <w:t xml:space="preserve">i w całości akceptuję </w:t>
      </w:r>
      <w:r w:rsidR="000520B0">
        <w:rPr>
          <w:rFonts w:ascii="Arial" w:hAnsi="Arial" w:cs="Arial"/>
          <w:sz w:val="22"/>
          <w:szCs w:val="18"/>
        </w:rPr>
        <w:t xml:space="preserve">ich </w:t>
      </w:r>
      <w:r w:rsidRPr="00D372DD">
        <w:rPr>
          <w:rFonts w:ascii="Arial" w:hAnsi="Arial" w:cs="Arial"/>
          <w:sz w:val="22"/>
          <w:szCs w:val="18"/>
        </w:rPr>
        <w:t>postanowienia;</w:t>
      </w:r>
    </w:p>
    <w:p w14:paraId="72E7FAD7" w14:textId="5412ACC3" w:rsidR="00D05008" w:rsidRPr="00D372DD" w:rsidRDefault="00D05008" w:rsidP="00D05008">
      <w:pPr>
        <w:pStyle w:val="Akapitzlist"/>
        <w:numPr>
          <w:ilvl w:val="0"/>
          <w:numId w:val="57"/>
        </w:numPr>
        <w:spacing w:after="120" w:line="360" w:lineRule="auto"/>
        <w:ind w:left="0" w:firstLine="0"/>
        <w:contextualSpacing/>
        <w:jc w:val="both"/>
        <w:rPr>
          <w:rFonts w:ascii="Arial" w:hAnsi="Arial" w:cs="Arial"/>
          <w:sz w:val="22"/>
          <w:szCs w:val="18"/>
        </w:rPr>
      </w:pPr>
      <w:r w:rsidRPr="00D372DD">
        <w:rPr>
          <w:rFonts w:ascii="Arial" w:hAnsi="Arial" w:cs="Arial"/>
          <w:sz w:val="22"/>
          <w:szCs w:val="18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488F1193" w14:textId="67345DD3" w:rsidR="00D05008" w:rsidRPr="00D372DD" w:rsidRDefault="00D05008" w:rsidP="00D05008">
      <w:pPr>
        <w:pStyle w:val="Akapitzlist"/>
        <w:numPr>
          <w:ilvl w:val="0"/>
          <w:numId w:val="57"/>
        </w:numPr>
        <w:spacing w:after="120" w:line="360" w:lineRule="auto"/>
        <w:ind w:left="0" w:firstLine="0"/>
        <w:contextualSpacing/>
        <w:jc w:val="both"/>
        <w:rPr>
          <w:rFonts w:ascii="Arial" w:hAnsi="Arial" w:cs="Arial"/>
          <w:sz w:val="22"/>
          <w:szCs w:val="18"/>
        </w:rPr>
      </w:pPr>
      <w:r w:rsidRPr="00D372DD">
        <w:rPr>
          <w:rFonts w:ascii="Arial" w:hAnsi="Arial" w:cs="Arial"/>
          <w:sz w:val="22"/>
          <w:szCs w:val="18"/>
        </w:rPr>
        <w:t xml:space="preserve">udzielam zgody na wykorzystanie informacji przekazywanych w toku Wstępnych Konsultacji Rynkowych, na potrzeby przygotowania </w:t>
      </w:r>
      <w:r w:rsidR="000520B0">
        <w:rPr>
          <w:rFonts w:ascii="Arial" w:hAnsi="Arial" w:cs="Arial"/>
          <w:sz w:val="22"/>
          <w:szCs w:val="18"/>
        </w:rPr>
        <w:t>p</w:t>
      </w:r>
      <w:r w:rsidRPr="00D372DD">
        <w:rPr>
          <w:rFonts w:ascii="Arial" w:hAnsi="Arial" w:cs="Arial"/>
          <w:sz w:val="22"/>
          <w:szCs w:val="18"/>
        </w:rPr>
        <w:t xml:space="preserve">ostępowania o udzielenie zamówienia publicznego, którego przedmiotem </w:t>
      </w:r>
      <w:r w:rsidR="0085320A">
        <w:rPr>
          <w:rFonts w:ascii="Arial" w:hAnsi="Arial" w:cs="Arial"/>
          <w:sz w:val="22"/>
          <w:szCs w:val="18"/>
        </w:rPr>
        <w:t>będzie</w:t>
      </w:r>
      <w:r w:rsidRPr="0085320A">
        <w:rPr>
          <w:rFonts w:ascii="Arial" w:hAnsi="Arial" w:cs="Arial"/>
          <w:sz w:val="22"/>
          <w:szCs w:val="18"/>
        </w:rPr>
        <w:t xml:space="preserve"> usługa audytu, z zastrzeżeniem</w:t>
      </w:r>
      <w:r w:rsidRPr="00D372DD">
        <w:rPr>
          <w:rFonts w:ascii="Arial" w:hAnsi="Arial" w:cs="Arial"/>
          <w:sz w:val="22"/>
          <w:szCs w:val="18"/>
        </w:rPr>
        <w:t xml:space="preserve"> § 3 ust. 6 </w:t>
      </w:r>
      <w:r w:rsidRPr="00D372DD">
        <w:rPr>
          <w:rFonts w:ascii="Arial" w:hAnsi="Arial" w:cs="Arial"/>
          <w:i/>
          <w:iCs/>
          <w:sz w:val="22"/>
          <w:szCs w:val="18"/>
        </w:rPr>
        <w:lastRenderedPageBreak/>
        <w:t xml:space="preserve">Regulaminu </w:t>
      </w:r>
      <w:r w:rsidR="00D372DD" w:rsidRPr="00D372DD">
        <w:rPr>
          <w:rFonts w:ascii="Arial" w:hAnsi="Arial" w:cs="Arial"/>
          <w:i/>
          <w:sz w:val="22"/>
          <w:szCs w:val="22"/>
        </w:rPr>
        <w:t>przeprowadzenia wstępnych konsultacji rynkowych w Towarzystwie Budownictwa Społecznego Wrocław Sp. z o. o.</w:t>
      </w:r>
      <w:r w:rsidRPr="00D372DD">
        <w:rPr>
          <w:rFonts w:ascii="Arial" w:hAnsi="Arial" w:cs="Arial"/>
          <w:sz w:val="22"/>
          <w:szCs w:val="18"/>
        </w:rPr>
        <w:t>;</w:t>
      </w:r>
    </w:p>
    <w:p w14:paraId="4CD3D786" w14:textId="77777777" w:rsidR="00022A05" w:rsidRDefault="00022A05" w:rsidP="00022A05">
      <w:pPr>
        <w:pStyle w:val="Akapitzlist"/>
        <w:numPr>
          <w:ilvl w:val="0"/>
          <w:numId w:val="57"/>
        </w:numPr>
        <w:spacing w:after="120" w:line="360" w:lineRule="auto"/>
        <w:ind w:left="0" w:firstLine="0"/>
        <w:contextualSpacing/>
        <w:jc w:val="both"/>
        <w:rPr>
          <w:rFonts w:ascii="Arial" w:hAnsi="Arial" w:cs="Arial"/>
          <w:sz w:val="22"/>
          <w:szCs w:val="18"/>
        </w:rPr>
      </w:pPr>
      <w:r w:rsidRPr="00022A05">
        <w:rPr>
          <w:rFonts w:ascii="Arial" w:hAnsi="Arial" w:cs="Arial"/>
          <w:sz w:val="22"/>
          <w:szCs w:val="18"/>
        </w:rPr>
        <w:t xml:space="preserve">oświadczam, że wypełniliśmy obowiązki informacyjne przewidziane w art. 13 lub art. 14 RODO wobec osób fizycznych, od których dane osobowe bezpośrednio lub pośrednio pozyskaliśmy w celu Zgłoszenia do Wstępnych </w:t>
      </w:r>
      <w:r>
        <w:rPr>
          <w:rFonts w:ascii="Arial" w:hAnsi="Arial" w:cs="Arial"/>
          <w:sz w:val="22"/>
          <w:szCs w:val="18"/>
        </w:rPr>
        <w:t>K</w:t>
      </w:r>
      <w:r w:rsidRPr="00022A05">
        <w:rPr>
          <w:rFonts w:ascii="Arial" w:hAnsi="Arial" w:cs="Arial"/>
          <w:sz w:val="22"/>
          <w:szCs w:val="18"/>
        </w:rPr>
        <w:t xml:space="preserve">onsultacjach </w:t>
      </w:r>
      <w:r>
        <w:rPr>
          <w:rFonts w:ascii="Arial" w:hAnsi="Arial" w:cs="Arial"/>
          <w:sz w:val="22"/>
          <w:szCs w:val="18"/>
        </w:rPr>
        <w:t>R</w:t>
      </w:r>
      <w:r w:rsidRPr="00022A05">
        <w:rPr>
          <w:rFonts w:ascii="Arial" w:hAnsi="Arial" w:cs="Arial"/>
          <w:sz w:val="22"/>
          <w:szCs w:val="18"/>
        </w:rPr>
        <w:t>ynkowych</w:t>
      </w:r>
    </w:p>
    <w:p w14:paraId="33A21DD4" w14:textId="4EE5789F" w:rsidR="00D05008" w:rsidRPr="00D372DD" w:rsidRDefault="00D05008" w:rsidP="00D05008">
      <w:pPr>
        <w:pStyle w:val="Akapitzlist"/>
        <w:numPr>
          <w:ilvl w:val="0"/>
          <w:numId w:val="57"/>
        </w:numPr>
        <w:spacing w:after="120" w:line="360" w:lineRule="auto"/>
        <w:ind w:left="0" w:firstLine="0"/>
        <w:contextualSpacing/>
        <w:jc w:val="both"/>
        <w:rPr>
          <w:rFonts w:ascii="Arial" w:hAnsi="Arial" w:cs="Arial"/>
          <w:sz w:val="22"/>
          <w:szCs w:val="18"/>
        </w:rPr>
      </w:pPr>
      <w:r w:rsidRPr="00D372DD">
        <w:rPr>
          <w:rFonts w:ascii="Arial" w:hAnsi="Arial" w:cs="Arial"/>
          <w:sz w:val="22"/>
          <w:szCs w:val="18"/>
        </w:rPr>
        <w:t xml:space="preserve">w załączeniu składam następujące dokumenty lub oświadczenia na potwierdzenie spełnienia warunków </w:t>
      </w:r>
      <w:r w:rsidR="0085320A">
        <w:rPr>
          <w:rFonts w:ascii="Arial" w:hAnsi="Arial" w:cs="Arial"/>
          <w:sz w:val="22"/>
          <w:szCs w:val="18"/>
        </w:rPr>
        <w:t xml:space="preserve">minimalnych </w:t>
      </w:r>
      <w:r w:rsidRPr="00D372DD">
        <w:rPr>
          <w:rFonts w:ascii="Arial" w:hAnsi="Arial" w:cs="Arial"/>
          <w:sz w:val="22"/>
          <w:szCs w:val="18"/>
        </w:rPr>
        <w:t>zaproszenia do udziału we Wstępnych Konsultacjach Rynkowych:</w:t>
      </w:r>
    </w:p>
    <w:p w14:paraId="6D5F174B" w14:textId="496A4BF3" w:rsidR="00D05008" w:rsidRPr="0085320A" w:rsidRDefault="00D05008" w:rsidP="00D05008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18"/>
        </w:rPr>
      </w:pPr>
      <w:r w:rsidRPr="0085320A">
        <w:rPr>
          <w:rFonts w:ascii="Arial" w:hAnsi="Arial" w:cs="Arial"/>
          <w:sz w:val="22"/>
          <w:szCs w:val="18"/>
        </w:rPr>
        <w:t>a)</w:t>
      </w:r>
      <w:r w:rsidR="00D372DD" w:rsidRPr="0085320A">
        <w:rPr>
          <w:rFonts w:ascii="Arial" w:hAnsi="Arial" w:cs="Arial"/>
          <w:sz w:val="22"/>
          <w:szCs w:val="18"/>
        </w:rPr>
        <w:t xml:space="preserve"> </w:t>
      </w:r>
      <w:r w:rsidR="0085320A" w:rsidRPr="0085320A">
        <w:rPr>
          <w:rFonts w:ascii="Arial" w:hAnsi="Arial" w:cs="Arial"/>
          <w:sz w:val="22"/>
          <w:szCs w:val="18"/>
        </w:rPr>
        <w:t>Wykaz zrealizowanych usług</w:t>
      </w:r>
    </w:p>
    <w:p w14:paraId="4FDC5FE6" w14:textId="77777777" w:rsidR="0085320A" w:rsidRPr="00D372DD" w:rsidRDefault="0085320A" w:rsidP="00D372DD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18"/>
        </w:rPr>
      </w:pPr>
    </w:p>
    <w:p w14:paraId="22DDA686" w14:textId="7CB74FDD" w:rsidR="00D05008" w:rsidRPr="00D372DD" w:rsidRDefault="00D05008" w:rsidP="00D05008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i/>
          <w:sz w:val="22"/>
          <w:szCs w:val="22"/>
        </w:rPr>
        <w:t>W imieniu Zgłaszającego</w:t>
      </w:r>
    </w:p>
    <w:p w14:paraId="2A2366B9" w14:textId="77777777" w:rsidR="00D372DD" w:rsidRDefault="00D372DD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CCA0C3" w14:textId="77777777" w:rsidR="00DA43FA" w:rsidRDefault="00DA43FA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09D9A4" w14:textId="6061FC92" w:rsidR="00D05008" w:rsidRPr="00D372DD" w:rsidRDefault="00D05008" w:rsidP="00D05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  <w:t xml:space="preserve">  ……………………………………….</w:t>
      </w:r>
    </w:p>
    <w:p w14:paraId="1BEF3EE6" w14:textId="2B28A073" w:rsidR="00D05008" w:rsidRPr="00D372DD" w:rsidRDefault="00D05008" w:rsidP="00D05008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  <w:r w:rsidRPr="00D372DD">
        <w:rPr>
          <w:rFonts w:ascii="Arial" w:hAnsi="Arial" w:cs="Arial"/>
          <w:sz w:val="22"/>
          <w:szCs w:val="22"/>
        </w:rPr>
        <w:t xml:space="preserve">            </w:t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</w:p>
    <w:p w14:paraId="1E7E7C27" w14:textId="29618C2C" w:rsidR="00D53274" w:rsidRDefault="00D53274" w:rsidP="00D372DD">
      <w:pPr>
        <w:spacing w:line="360" w:lineRule="auto"/>
        <w:jc w:val="both"/>
        <w:rPr>
          <w:rFonts w:cstheme="minorHAnsi"/>
        </w:rPr>
      </w:pPr>
    </w:p>
    <w:p w14:paraId="3D87FADD" w14:textId="77777777" w:rsidR="0085320A" w:rsidRDefault="0085320A" w:rsidP="00D372DD">
      <w:pPr>
        <w:spacing w:line="360" w:lineRule="auto"/>
        <w:jc w:val="both"/>
        <w:rPr>
          <w:rFonts w:cstheme="minorHAnsi"/>
        </w:rPr>
      </w:pPr>
    </w:p>
    <w:p w14:paraId="0817D1B9" w14:textId="77777777" w:rsidR="0085320A" w:rsidRDefault="0085320A" w:rsidP="00D372DD">
      <w:pPr>
        <w:spacing w:line="360" w:lineRule="auto"/>
        <w:jc w:val="both"/>
        <w:rPr>
          <w:rFonts w:cstheme="minorHAnsi"/>
        </w:rPr>
      </w:pPr>
    </w:p>
    <w:p w14:paraId="56321384" w14:textId="77777777" w:rsidR="0085320A" w:rsidRDefault="0085320A" w:rsidP="00D372DD">
      <w:pPr>
        <w:spacing w:line="360" w:lineRule="auto"/>
        <w:jc w:val="both"/>
        <w:rPr>
          <w:rFonts w:cstheme="minorHAnsi"/>
        </w:rPr>
      </w:pPr>
    </w:p>
    <w:p w14:paraId="203B05CF" w14:textId="77777777" w:rsidR="0085320A" w:rsidRDefault="0085320A" w:rsidP="00D372DD">
      <w:pPr>
        <w:spacing w:line="360" w:lineRule="auto"/>
        <w:jc w:val="both"/>
        <w:rPr>
          <w:rFonts w:cstheme="minorHAnsi"/>
        </w:rPr>
      </w:pPr>
    </w:p>
    <w:p w14:paraId="15298EF6" w14:textId="77777777" w:rsidR="0085320A" w:rsidRDefault="0085320A" w:rsidP="00D372DD">
      <w:pPr>
        <w:spacing w:line="360" w:lineRule="auto"/>
        <w:jc w:val="both"/>
        <w:rPr>
          <w:rFonts w:cstheme="minorHAnsi"/>
        </w:rPr>
      </w:pPr>
    </w:p>
    <w:p w14:paraId="147DE439" w14:textId="77777777" w:rsidR="0085320A" w:rsidRDefault="0085320A" w:rsidP="00D372DD">
      <w:pPr>
        <w:spacing w:line="360" w:lineRule="auto"/>
        <w:jc w:val="both"/>
        <w:rPr>
          <w:rFonts w:cstheme="minorHAnsi"/>
        </w:rPr>
      </w:pPr>
    </w:p>
    <w:p w14:paraId="3D64E429" w14:textId="77777777" w:rsidR="0085320A" w:rsidRDefault="0085320A" w:rsidP="00D372DD">
      <w:pPr>
        <w:spacing w:line="360" w:lineRule="auto"/>
        <w:jc w:val="both"/>
        <w:rPr>
          <w:rFonts w:cstheme="minorHAnsi"/>
        </w:rPr>
      </w:pPr>
    </w:p>
    <w:p w14:paraId="0E629294" w14:textId="77777777" w:rsidR="0085320A" w:rsidRDefault="0085320A" w:rsidP="00D372DD">
      <w:pPr>
        <w:spacing w:line="360" w:lineRule="auto"/>
        <w:jc w:val="both"/>
        <w:rPr>
          <w:rFonts w:cstheme="minorHAnsi"/>
        </w:rPr>
      </w:pPr>
    </w:p>
    <w:p w14:paraId="222B88A6" w14:textId="77777777" w:rsidR="0085320A" w:rsidRDefault="0085320A" w:rsidP="00D372DD">
      <w:pPr>
        <w:spacing w:line="360" w:lineRule="auto"/>
        <w:jc w:val="both"/>
        <w:rPr>
          <w:rFonts w:cstheme="minorHAnsi"/>
        </w:rPr>
      </w:pPr>
    </w:p>
    <w:p w14:paraId="0EA77EBD" w14:textId="77777777" w:rsidR="0071001D" w:rsidRDefault="0071001D" w:rsidP="00D372DD">
      <w:pPr>
        <w:spacing w:line="360" w:lineRule="auto"/>
        <w:jc w:val="both"/>
        <w:rPr>
          <w:rFonts w:cstheme="minorHAnsi"/>
        </w:rPr>
      </w:pPr>
    </w:p>
    <w:p w14:paraId="3C877F53" w14:textId="77777777" w:rsidR="0071001D" w:rsidRDefault="0071001D" w:rsidP="00D372DD">
      <w:pPr>
        <w:spacing w:line="360" w:lineRule="auto"/>
        <w:jc w:val="both"/>
        <w:rPr>
          <w:rFonts w:cstheme="minorHAnsi"/>
        </w:rPr>
      </w:pPr>
    </w:p>
    <w:p w14:paraId="052A34C4" w14:textId="77777777" w:rsidR="0071001D" w:rsidRDefault="0071001D" w:rsidP="00D372DD">
      <w:pPr>
        <w:spacing w:line="360" w:lineRule="auto"/>
        <w:jc w:val="both"/>
        <w:rPr>
          <w:rFonts w:cstheme="minorHAnsi"/>
        </w:rPr>
      </w:pPr>
    </w:p>
    <w:p w14:paraId="3CB60AF5" w14:textId="77777777" w:rsidR="0071001D" w:rsidRDefault="0071001D" w:rsidP="00D372DD">
      <w:pPr>
        <w:spacing w:line="360" w:lineRule="auto"/>
        <w:jc w:val="both"/>
        <w:rPr>
          <w:rFonts w:cstheme="minorHAnsi"/>
        </w:rPr>
      </w:pPr>
    </w:p>
    <w:p w14:paraId="4B605423" w14:textId="77777777" w:rsidR="0071001D" w:rsidRDefault="0071001D" w:rsidP="00D372DD">
      <w:pPr>
        <w:spacing w:line="360" w:lineRule="auto"/>
        <w:jc w:val="both"/>
        <w:rPr>
          <w:rFonts w:cstheme="minorHAnsi"/>
        </w:rPr>
      </w:pPr>
    </w:p>
    <w:p w14:paraId="188629C9" w14:textId="77777777" w:rsidR="0071001D" w:rsidRDefault="0071001D" w:rsidP="00D372DD">
      <w:pPr>
        <w:spacing w:line="360" w:lineRule="auto"/>
        <w:jc w:val="both"/>
        <w:rPr>
          <w:rFonts w:cstheme="minorHAnsi"/>
        </w:rPr>
      </w:pPr>
    </w:p>
    <w:p w14:paraId="3DC24347" w14:textId="77777777" w:rsidR="0071001D" w:rsidRDefault="0071001D" w:rsidP="00D372DD">
      <w:pPr>
        <w:spacing w:line="360" w:lineRule="auto"/>
        <w:jc w:val="both"/>
        <w:rPr>
          <w:rFonts w:cstheme="minorHAnsi"/>
        </w:rPr>
      </w:pPr>
    </w:p>
    <w:p w14:paraId="5458E69C" w14:textId="77777777" w:rsidR="0071001D" w:rsidRDefault="0071001D" w:rsidP="00D372DD">
      <w:pPr>
        <w:spacing w:line="360" w:lineRule="auto"/>
        <w:jc w:val="both"/>
        <w:rPr>
          <w:rFonts w:cstheme="minorHAnsi"/>
        </w:rPr>
      </w:pPr>
    </w:p>
    <w:p w14:paraId="4F9C82F3" w14:textId="77777777" w:rsidR="0071001D" w:rsidRDefault="0071001D" w:rsidP="00D372DD">
      <w:pPr>
        <w:spacing w:line="360" w:lineRule="auto"/>
        <w:jc w:val="both"/>
        <w:rPr>
          <w:rFonts w:cstheme="minorHAnsi"/>
        </w:rPr>
      </w:pPr>
    </w:p>
    <w:p w14:paraId="3D6BA4A9" w14:textId="77777777" w:rsidR="0071001D" w:rsidRDefault="0071001D" w:rsidP="0071001D">
      <w:pPr>
        <w:rPr>
          <w:b/>
        </w:rPr>
      </w:pPr>
    </w:p>
    <w:p w14:paraId="6598AC54" w14:textId="77777777" w:rsidR="0071001D" w:rsidRPr="007C0CF2" w:rsidRDefault="0071001D" w:rsidP="0071001D">
      <w:pPr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176"/>
        <w:gridCol w:w="5038"/>
      </w:tblGrid>
      <w:tr w:rsidR="0071001D" w:rsidRPr="00D30B14" w14:paraId="454D3C03" w14:textId="77777777" w:rsidTr="005E640C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14:paraId="2D17F08D" w14:textId="77777777" w:rsidR="0071001D" w:rsidRPr="00D30B14" w:rsidRDefault="0071001D" w:rsidP="005E640C">
            <w:pPr>
              <w:spacing w:line="36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A74297E" w14:textId="77777777" w:rsidR="0071001D" w:rsidRPr="00D30B14" w:rsidRDefault="0071001D" w:rsidP="005E640C">
            <w:pPr>
              <w:spacing w:line="36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30B14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</w:t>
            </w:r>
          </w:p>
          <w:p w14:paraId="25687934" w14:textId="77777777" w:rsidR="0071001D" w:rsidRPr="00D30B14" w:rsidRDefault="0071001D" w:rsidP="005E640C">
            <w:pPr>
              <w:spacing w:line="36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30B14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</w:t>
            </w:r>
          </w:p>
          <w:p w14:paraId="33FE7CBC" w14:textId="77777777" w:rsidR="0071001D" w:rsidRPr="00D30B14" w:rsidRDefault="0071001D" w:rsidP="005E640C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0B14">
              <w:rPr>
                <w:rFonts w:ascii="Arial" w:hAnsi="Arial" w:cs="Arial"/>
                <w:i/>
                <w:sz w:val="22"/>
                <w:szCs w:val="22"/>
              </w:rPr>
              <w:t>(Nazwa i adres Uczestnika)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14:paraId="4503FEA8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0B1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zrealizowanych usług</w:t>
            </w:r>
          </w:p>
        </w:tc>
      </w:tr>
    </w:tbl>
    <w:p w14:paraId="3F0415C8" w14:textId="77777777" w:rsidR="0071001D" w:rsidRPr="00D30B14" w:rsidRDefault="0071001D" w:rsidP="0071001D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6D61A3DB" w14:textId="77777777" w:rsidR="0071001D" w:rsidRDefault="0071001D" w:rsidP="00710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C47991" w14:textId="1E48E40E" w:rsidR="0071001D" w:rsidRDefault="0071001D" w:rsidP="00710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0B14">
        <w:rPr>
          <w:rFonts w:ascii="Arial" w:hAnsi="Arial" w:cs="Arial"/>
          <w:sz w:val="22"/>
          <w:szCs w:val="22"/>
        </w:rPr>
        <w:t>Składając zgłoszenie udziału we Wstępnych Konsultacjach Rynkowych prowadzonych przez Towarzystwo Budownictwa Społecznego Wrocław Sp. z o.o. oświadczamy, że zrealizowaliśmy następujące usługi:</w:t>
      </w:r>
    </w:p>
    <w:p w14:paraId="56C02405" w14:textId="77777777" w:rsidR="0071001D" w:rsidRDefault="0071001D" w:rsidP="0071001D">
      <w:pPr>
        <w:jc w:val="both"/>
        <w:rPr>
          <w:rFonts w:ascii="Arial" w:hAnsi="Arial" w:cs="Arial"/>
          <w:sz w:val="22"/>
          <w:szCs w:val="22"/>
        </w:rPr>
      </w:pPr>
    </w:p>
    <w:p w14:paraId="48288D19" w14:textId="77777777" w:rsidR="0071001D" w:rsidRPr="00D30B14" w:rsidRDefault="0071001D" w:rsidP="0071001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1613"/>
        <w:gridCol w:w="2923"/>
      </w:tblGrid>
      <w:tr w:rsidR="0071001D" w:rsidRPr="00D30B14" w14:paraId="12B58D9D" w14:textId="77777777" w:rsidTr="005E640C">
        <w:trPr>
          <w:trHeight w:val="11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87654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B14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07FBB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B14">
              <w:rPr>
                <w:rFonts w:ascii="Arial" w:hAnsi="Arial" w:cs="Arial"/>
                <w:sz w:val="22"/>
                <w:szCs w:val="22"/>
              </w:rPr>
              <w:t>Przedmiot usługi (opis i zakres prac)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115A9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B14">
              <w:rPr>
                <w:rFonts w:ascii="Arial" w:hAnsi="Arial" w:cs="Arial"/>
                <w:sz w:val="22"/>
                <w:szCs w:val="22"/>
              </w:rPr>
              <w:t>Czas realizacji</w:t>
            </w:r>
          </w:p>
          <w:p w14:paraId="35789716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B14">
              <w:rPr>
                <w:rFonts w:ascii="Arial" w:hAnsi="Arial" w:cs="Arial"/>
                <w:sz w:val="22"/>
                <w:szCs w:val="22"/>
              </w:rPr>
              <w:t>od – do</w:t>
            </w:r>
          </w:p>
          <w:p w14:paraId="6E4904A6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B14">
              <w:rPr>
                <w:rFonts w:ascii="Arial" w:hAnsi="Arial" w:cs="Arial"/>
                <w:sz w:val="22"/>
                <w:szCs w:val="22"/>
              </w:rPr>
              <w:t>(dzień-miesiąc-rok)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45676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Zlecający usługę</w:t>
            </w:r>
          </w:p>
        </w:tc>
      </w:tr>
      <w:tr w:rsidR="0071001D" w:rsidRPr="00D30B14" w14:paraId="25B8DE1D" w14:textId="77777777" w:rsidTr="005E640C">
        <w:trPr>
          <w:trHeight w:val="1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681F9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0B1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5184E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0B1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242ED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0B1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E48BA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0B1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71001D" w:rsidRPr="00D30B14" w14:paraId="7BD83F53" w14:textId="77777777" w:rsidTr="005E640C">
        <w:trPr>
          <w:trHeight w:val="8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DD082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B1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A20" w14:textId="77777777" w:rsidR="0071001D" w:rsidRPr="00D30B14" w:rsidRDefault="0071001D" w:rsidP="005E640C">
            <w:pPr>
              <w:spacing w:line="360" w:lineRule="auto"/>
              <w:jc w:val="both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1BB" w14:textId="77777777" w:rsidR="0071001D" w:rsidRPr="00D30B14" w:rsidRDefault="0071001D" w:rsidP="005E64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902F" w14:textId="77777777" w:rsidR="0071001D" w:rsidRPr="00D30B14" w:rsidRDefault="0071001D" w:rsidP="005E64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01D" w:rsidRPr="00D30B14" w14:paraId="7F3F6DD5" w14:textId="77777777" w:rsidTr="005E640C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254B4" w14:textId="77777777" w:rsidR="0071001D" w:rsidRPr="00D30B14" w:rsidRDefault="0071001D" w:rsidP="005E6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B1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97B" w14:textId="77777777" w:rsidR="0071001D" w:rsidRPr="00D30B14" w:rsidRDefault="0071001D" w:rsidP="005E640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03B" w14:textId="77777777" w:rsidR="0071001D" w:rsidRPr="00D30B14" w:rsidRDefault="0071001D" w:rsidP="005E64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1EB" w14:textId="77777777" w:rsidR="0071001D" w:rsidRPr="00D30B14" w:rsidRDefault="0071001D" w:rsidP="005E64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2B1" w:rsidRPr="00D30B14" w14:paraId="5AD679FE" w14:textId="77777777" w:rsidTr="00581390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E95B9" w14:textId="7112F1FE" w:rsidR="005B22B1" w:rsidRPr="00D30B14" w:rsidRDefault="005B22B1" w:rsidP="005E6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F65" w14:textId="77777777" w:rsidR="005B22B1" w:rsidRPr="00D30B14" w:rsidRDefault="005B22B1" w:rsidP="005E640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2D3" w14:textId="77777777" w:rsidR="005B22B1" w:rsidRPr="00D30B14" w:rsidRDefault="005B22B1" w:rsidP="005E64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063" w14:textId="77777777" w:rsidR="005B22B1" w:rsidRPr="00D30B14" w:rsidRDefault="005B22B1" w:rsidP="005E64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2B1" w:rsidRPr="00D30B14" w14:paraId="575EDFA4" w14:textId="77777777" w:rsidTr="00581390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CB593" w14:textId="6DB66ACC" w:rsidR="005B22B1" w:rsidRDefault="005B22B1" w:rsidP="005E6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7F1" w14:textId="77777777" w:rsidR="005B22B1" w:rsidRPr="00D30B14" w:rsidRDefault="005B22B1" w:rsidP="005E640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397" w14:textId="77777777" w:rsidR="005B22B1" w:rsidRPr="00D30B14" w:rsidRDefault="005B22B1" w:rsidP="005E64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5EE" w14:textId="77777777" w:rsidR="005B22B1" w:rsidRPr="00D30B14" w:rsidRDefault="005B22B1" w:rsidP="005E64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657FF0" w14:textId="77777777" w:rsidR="0071001D" w:rsidRDefault="0071001D" w:rsidP="0071001D">
      <w:pPr>
        <w:pStyle w:val="Standard"/>
      </w:pPr>
    </w:p>
    <w:p w14:paraId="33E9E1E5" w14:textId="77777777" w:rsidR="0071001D" w:rsidRDefault="0071001D" w:rsidP="0071001D">
      <w:pPr>
        <w:pStyle w:val="Standard"/>
      </w:pPr>
    </w:p>
    <w:p w14:paraId="2E8BE183" w14:textId="77777777" w:rsidR="0071001D" w:rsidRPr="0071001D" w:rsidRDefault="0071001D" w:rsidP="0071001D">
      <w:pPr>
        <w:pStyle w:val="Standard"/>
      </w:pPr>
      <w:r w:rsidRPr="0071001D">
        <w:rPr>
          <w:b/>
          <w:bCs/>
        </w:rPr>
        <w:t>UWAGA:</w:t>
      </w:r>
      <w:r w:rsidRPr="0071001D">
        <w:t xml:space="preserve"> Należy wypełnić wszystkie rubryki podając kompletne, jednoznaczne i niebudzące wątpliwości informacje, z których wynikać będzie spełnianie wymagań minimalnych.</w:t>
      </w:r>
    </w:p>
    <w:p w14:paraId="475737D4" w14:textId="77777777" w:rsidR="0071001D" w:rsidRPr="0071001D" w:rsidRDefault="0071001D" w:rsidP="0071001D">
      <w:pPr>
        <w:pStyle w:val="Standard"/>
      </w:pPr>
      <w:r w:rsidRPr="0071001D">
        <w:t xml:space="preserve">Do wykazu należy załączyć dowody potwierdzające, że wymienione usługi zostały wykonane należycie, np. referencje wystawione przez Zlecającego usługę. </w:t>
      </w:r>
    </w:p>
    <w:p w14:paraId="7805A6AA" w14:textId="77777777" w:rsidR="0071001D" w:rsidRDefault="0071001D" w:rsidP="0071001D">
      <w:pPr>
        <w:suppressAutoHyphens/>
        <w:jc w:val="both"/>
        <w:rPr>
          <w:rFonts w:ascii="Verdana" w:hAnsi="Verdana" w:cs="Tahoma"/>
          <w:b/>
          <w:sz w:val="16"/>
          <w:szCs w:val="16"/>
        </w:rPr>
      </w:pPr>
    </w:p>
    <w:p w14:paraId="0BD7C21F" w14:textId="77777777" w:rsidR="0071001D" w:rsidRDefault="0071001D" w:rsidP="0071001D">
      <w:pPr>
        <w:suppressAutoHyphens/>
        <w:jc w:val="both"/>
        <w:rPr>
          <w:rFonts w:ascii="Verdana" w:hAnsi="Verdana" w:cs="Tahoma"/>
          <w:b/>
          <w:sz w:val="16"/>
          <w:szCs w:val="16"/>
        </w:rPr>
      </w:pPr>
    </w:p>
    <w:p w14:paraId="6F3EC433" w14:textId="77777777" w:rsidR="0071001D" w:rsidRDefault="0071001D" w:rsidP="0071001D">
      <w:pPr>
        <w:suppressAutoHyphens/>
        <w:jc w:val="both"/>
        <w:rPr>
          <w:rFonts w:ascii="Verdana" w:hAnsi="Verdana" w:cs="Tahoma"/>
          <w:b/>
          <w:sz w:val="16"/>
          <w:szCs w:val="16"/>
        </w:rPr>
      </w:pPr>
    </w:p>
    <w:p w14:paraId="55F9C76C" w14:textId="77777777" w:rsidR="0071001D" w:rsidRDefault="0071001D" w:rsidP="0071001D">
      <w:pPr>
        <w:jc w:val="both"/>
        <w:rPr>
          <w:rFonts w:ascii="Verdana" w:hAnsi="Verdana" w:cs="Tahoma"/>
          <w:b/>
          <w:sz w:val="16"/>
          <w:szCs w:val="16"/>
        </w:rPr>
      </w:pPr>
    </w:p>
    <w:p w14:paraId="6A644D7A" w14:textId="77777777" w:rsidR="0071001D" w:rsidRDefault="0071001D" w:rsidP="0071001D">
      <w:pPr>
        <w:jc w:val="both"/>
        <w:rPr>
          <w:rFonts w:ascii="Verdana" w:hAnsi="Verdana" w:cs="Tahoma"/>
          <w:b/>
          <w:sz w:val="16"/>
          <w:szCs w:val="16"/>
        </w:rPr>
      </w:pPr>
    </w:p>
    <w:p w14:paraId="24FD39F5" w14:textId="77777777" w:rsidR="0071001D" w:rsidRDefault="0071001D" w:rsidP="0071001D">
      <w:pPr>
        <w:jc w:val="both"/>
        <w:rPr>
          <w:rFonts w:ascii="Verdana" w:hAnsi="Verdana" w:cs="Tahoma"/>
          <w:b/>
          <w:sz w:val="16"/>
          <w:szCs w:val="16"/>
        </w:rPr>
      </w:pPr>
    </w:p>
    <w:p w14:paraId="21A5306A" w14:textId="77777777" w:rsidR="0071001D" w:rsidRDefault="0071001D" w:rsidP="0071001D">
      <w:pPr>
        <w:jc w:val="both"/>
        <w:rPr>
          <w:rFonts w:ascii="Verdana" w:hAnsi="Verdana" w:cs="Tahoma"/>
          <w:b/>
          <w:sz w:val="16"/>
          <w:szCs w:val="16"/>
        </w:rPr>
      </w:pPr>
    </w:p>
    <w:p w14:paraId="2294F650" w14:textId="77777777" w:rsidR="0071001D" w:rsidRPr="00D372DD" w:rsidRDefault="0071001D" w:rsidP="0071001D">
      <w:pPr>
        <w:spacing w:after="120" w:line="360" w:lineRule="auto"/>
        <w:ind w:firstLine="5529"/>
        <w:jc w:val="both"/>
        <w:rPr>
          <w:rFonts w:ascii="Arial" w:hAnsi="Arial" w:cs="Arial"/>
          <w:i/>
          <w:sz w:val="22"/>
          <w:szCs w:val="22"/>
        </w:rPr>
      </w:pPr>
      <w:r w:rsidRPr="00D372DD">
        <w:rPr>
          <w:rFonts w:ascii="Arial" w:hAnsi="Arial" w:cs="Arial"/>
          <w:i/>
          <w:sz w:val="22"/>
          <w:szCs w:val="22"/>
        </w:rPr>
        <w:t>W imieniu Zgłaszającego</w:t>
      </w:r>
    </w:p>
    <w:p w14:paraId="47BA26E4" w14:textId="77777777" w:rsidR="0071001D" w:rsidRDefault="0071001D" w:rsidP="00710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72CBC6" w14:textId="77777777" w:rsidR="0071001D" w:rsidRDefault="0071001D" w:rsidP="00710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0047B2" w14:textId="77777777" w:rsidR="0071001D" w:rsidRPr="00D372DD" w:rsidRDefault="0071001D" w:rsidP="00710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</w:r>
      <w:r w:rsidRPr="00D372DD">
        <w:rPr>
          <w:rFonts w:ascii="Arial" w:hAnsi="Arial" w:cs="Arial"/>
          <w:sz w:val="22"/>
          <w:szCs w:val="22"/>
        </w:rPr>
        <w:tab/>
        <w:t xml:space="preserve">  ……………………………………….</w:t>
      </w:r>
    </w:p>
    <w:p w14:paraId="593F2620" w14:textId="77777777" w:rsidR="0071001D" w:rsidRDefault="0071001D" w:rsidP="0071001D">
      <w:pPr>
        <w:jc w:val="both"/>
        <w:rPr>
          <w:rFonts w:ascii="Verdana" w:hAnsi="Verdana" w:cs="Tahoma"/>
          <w:b/>
          <w:sz w:val="16"/>
          <w:szCs w:val="16"/>
        </w:rPr>
      </w:pPr>
    </w:p>
    <w:p w14:paraId="66A68EBC" w14:textId="77777777" w:rsidR="0071001D" w:rsidRDefault="0071001D" w:rsidP="0071001D">
      <w:pPr>
        <w:jc w:val="both"/>
        <w:rPr>
          <w:rFonts w:ascii="Verdana" w:hAnsi="Verdana" w:cs="Tahoma"/>
          <w:b/>
          <w:sz w:val="16"/>
          <w:szCs w:val="16"/>
        </w:rPr>
      </w:pPr>
    </w:p>
    <w:p w14:paraId="1EBEBED4" w14:textId="77777777" w:rsidR="0071001D" w:rsidRDefault="0071001D" w:rsidP="0071001D">
      <w:pPr>
        <w:suppressAutoHyphens/>
        <w:jc w:val="both"/>
        <w:rPr>
          <w:rFonts w:eastAsia="MS PMincho"/>
        </w:rPr>
      </w:pPr>
    </w:p>
    <w:p w14:paraId="1F9B88AD" w14:textId="77777777" w:rsidR="0071001D" w:rsidRDefault="0071001D" w:rsidP="0071001D">
      <w:pPr>
        <w:suppressAutoHyphens/>
        <w:jc w:val="both"/>
        <w:rPr>
          <w:rFonts w:eastAsia="MS PMincho"/>
        </w:rPr>
      </w:pPr>
    </w:p>
    <w:sectPr w:rsidR="0071001D" w:rsidSect="00981271">
      <w:footerReference w:type="even" r:id="rId7"/>
      <w:footerReference w:type="default" r:id="rId8"/>
      <w:footerReference w:type="first" r:id="rId9"/>
      <w:pgSz w:w="11906" w:h="16838" w:code="9"/>
      <w:pgMar w:top="567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47D3" w14:textId="77777777" w:rsidR="00550442" w:rsidRPr="00D372DD" w:rsidRDefault="00550442">
      <w:r w:rsidRPr="00D372DD">
        <w:separator/>
      </w:r>
    </w:p>
  </w:endnote>
  <w:endnote w:type="continuationSeparator" w:id="0">
    <w:p w14:paraId="0210530B" w14:textId="77777777" w:rsidR="00550442" w:rsidRPr="00D372DD" w:rsidRDefault="00550442">
      <w:r w:rsidRPr="00D372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of_Karta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2E8C" w14:textId="77777777" w:rsidR="00FE5459" w:rsidRPr="00D372DD" w:rsidRDefault="00FE5459">
    <w:pPr>
      <w:pStyle w:val="Stopka"/>
      <w:framePr w:wrap="around" w:vAnchor="text" w:hAnchor="margin" w:xAlign="right" w:y="1"/>
      <w:rPr>
        <w:rStyle w:val="Numerstrony"/>
      </w:rPr>
    </w:pPr>
    <w:r w:rsidRPr="00D372DD">
      <w:rPr>
        <w:rStyle w:val="Numerstrony"/>
      </w:rPr>
      <w:fldChar w:fldCharType="begin"/>
    </w:r>
    <w:r w:rsidRPr="00D372DD">
      <w:rPr>
        <w:rStyle w:val="Numerstrony"/>
      </w:rPr>
      <w:instrText xml:space="preserve">PAGE  </w:instrText>
    </w:r>
    <w:r w:rsidRPr="00D372DD">
      <w:rPr>
        <w:rStyle w:val="Numerstrony"/>
      </w:rPr>
      <w:fldChar w:fldCharType="separate"/>
    </w:r>
    <w:r w:rsidR="005C4949" w:rsidRPr="00D372DD">
      <w:rPr>
        <w:rStyle w:val="Numerstrony"/>
      </w:rPr>
      <w:t>1</w:t>
    </w:r>
    <w:r w:rsidRPr="00D372DD">
      <w:rPr>
        <w:rStyle w:val="Numerstrony"/>
      </w:rPr>
      <w:fldChar w:fldCharType="end"/>
    </w:r>
  </w:p>
  <w:p w14:paraId="0ECD8B4D" w14:textId="77777777" w:rsidR="00FE5459" w:rsidRPr="00D372DD" w:rsidRDefault="00FE54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40F5" w14:textId="77777777" w:rsidR="0071001D" w:rsidRDefault="0071001D" w:rsidP="0071001D">
    <w:pPr>
      <w:pStyle w:val="Nagwekstrony"/>
      <w:pBdr>
        <w:bottom w:val="single" w:sz="12" w:space="1" w:color="auto"/>
      </w:pBdr>
      <w:tabs>
        <w:tab w:val="clear" w:pos="4536"/>
      </w:tabs>
      <w:rPr>
        <w:rFonts w:ascii="Arial" w:hAnsi="Arial" w:cs="Arial"/>
        <w:b/>
        <w:color w:val="0070C0"/>
        <w:sz w:val="18"/>
        <w:szCs w:val="18"/>
      </w:rPr>
    </w:pPr>
  </w:p>
  <w:p w14:paraId="2D88552A" w14:textId="021DC78F" w:rsidR="00FE5459" w:rsidRPr="0071001D" w:rsidRDefault="0071001D" w:rsidP="0071001D">
    <w:pPr>
      <w:pStyle w:val="Nagwekstrony"/>
      <w:tabs>
        <w:tab w:val="clear" w:pos="4536"/>
      </w:tabs>
      <w:rPr>
        <w:rFonts w:ascii="Arial" w:hAnsi="Arial" w:cs="Arial"/>
        <w:sz w:val="20"/>
        <w:szCs w:val="20"/>
      </w:rPr>
    </w:pPr>
    <w:r w:rsidRPr="0071001D">
      <w:rPr>
        <w:rFonts w:ascii="Arial" w:hAnsi="Arial" w:cs="Arial"/>
        <w:b/>
        <w:color w:val="0070C0"/>
        <w:sz w:val="18"/>
        <w:szCs w:val="18"/>
      </w:rPr>
      <w:t>Niniejszy dokument należy opatrzyć zaufanym, osobistym lub kwalifikowanym podpisem elektronicznym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3808" w14:textId="77777777" w:rsidR="001D5D58" w:rsidRPr="00D372DD" w:rsidRDefault="001D5D58" w:rsidP="001D5D58">
    <w:pPr>
      <w:jc w:val="right"/>
      <w:rPr>
        <w:sz w:val="16"/>
        <w:szCs w:val="16"/>
      </w:rPr>
    </w:pPr>
    <w:r w:rsidRPr="00D372DD">
      <w:rPr>
        <w:sz w:val="16"/>
        <w:szCs w:val="16"/>
      </w:rPr>
      <w:tab/>
    </w:r>
    <w:r w:rsidRPr="00D372DD">
      <w:rPr>
        <w:sz w:val="16"/>
        <w:szCs w:val="16"/>
      </w:rPr>
      <w:tab/>
      <w:t xml:space="preserve">         </w:t>
    </w:r>
  </w:p>
  <w:p w14:paraId="40464DD1" w14:textId="1692F05D" w:rsidR="00D47998" w:rsidRPr="00D372DD" w:rsidRDefault="00506756" w:rsidP="00D47998">
    <w:pPr>
      <w:pStyle w:val="Nagwekstrony"/>
      <w:tabs>
        <w:tab w:val="clear" w:pos="4536"/>
      </w:tabs>
      <w:rPr>
        <w:rFonts w:ascii="Arial" w:hAnsi="Arial" w:cs="Arial"/>
        <w:sz w:val="16"/>
        <w:szCs w:val="16"/>
      </w:rPr>
    </w:pPr>
    <w:r w:rsidRPr="00D372DD">
      <w:rPr>
        <w:rFonts w:ascii="Arial" w:hAnsi="Arial" w:cs="Arial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4FEE5A" wp14:editId="3E0D12B1">
              <wp:simplePos x="0" y="0"/>
              <wp:positionH relativeFrom="column">
                <wp:posOffset>0</wp:posOffset>
              </wp:positionH>
              <wp:positionV relativeFrom="paragraph">
                <wp:posOffset>166370</wp:posOffset>
              </wp:positionV>
              <wp:extent cx="6400800" cy="0"/>
              <wp:effectExtent l="9525" t="13970" r="9525" b="5080"/>
              <wp:wrapNone/>
              <wp:docPr id="2036711653" name="L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61F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6AE9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pt" to="7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" strokecolor="#261f5b">
              <o:lock v:ext="edit" aspectratio="t"/>
            </v:line>
          </w:pict>
        </mc:Fallback>
      </mc:AlternateContent>
    </w:r>
    <w:r w:rsidR="00D47998" w:rsidRPr="00D372DD">
      <w:rPr>
        <w:rFonts w:ascii="Arial" w:hAnsi="Arial" w:cs="Arial"/>
        <w:sz w:val="16"/>
        <w:szCs w:val="16"/>
      </w:rPr>
      <w:t xml:space="preserve">  </w:t>
    </w:r>
  </w:p>
  <w:p w14:paraId="64242CA1" w14:textId="77777777" w:rsidR="001D5D58" w:rsidRPr="00D372DD" w:rsidRDefault="00D47998" w:rsidP="001D5D58">
    <w:pPr>
      <w:pStyle w:val="Nagwekstrony"/>
      <w:tabs>
        <w:tab w:val="clear" w:pos="4536"/>
      </w:tabs>
      <w:rPr>
        <w:rFonts w:ascii="Arial" w:hAnsi="Arial" w:cs="Arial"/>
        <w:sz w:val="16"/>
        <w:szCs w:val="16"/>
      </w:rPr>
    </w:pPr>
    <w:r w:rsidRPr="00D372DD">
      <w:rPr>
        <w:rFonts w:ascii="Arial" w:hAnsi="Arial" w:cs="Arial"/>
        <w:bCs/>
        <w:sz w:val="16"/>
        <w:szCs w:val="16"/>
      </w:rPr>
      <w:br/>
    </w:r>
    <w:r w:rsidR="001D5D58" w:rsidRPr="00D372DD">
      <w:rPr>
        <w:rFonts w:ascii="Arial" w:hAnsi="Arial" w:cs="Arial"/>
        <w:bCs/>
        <w:sz w:val="16"/>
        <w:szCs w:val="16"/>
      </w:rPr>
      <w:t>S</w:t>
    </w:r>
    <w:r w:rsidR="001D5D58" w:rsidRPr="00D372DD">
      <w:rPr>
        <w:rFonts w:ascii="Arial" w:hAnsi="Arial" w:cs="Arial"/>
        <w:sz w:val="16"/>
        <w:szCs w:val="16"/>
      </w:rPr>
      <w:t xml:space="preserve">PÓŁKA ZAREJESTROWANA JEST W SĄDZIE REJONOWYM DLA WROCŁAWIA </w:t>
    </w:r>
    <w:r w:rsidR="001F5149" w:rsidRPr="00D372DD">
      <w:rPr>
        <w:rFonts w:ascii="Arial" w:hAnsi="Arial" w:cs="Arial"/>
        <w:sz w:val="16"/>
        <w:szCs w:val="16"/>
      </w:rPr>
      <w:t xml:space="preserve">FABRYCZNEJ, </w:t>
    </w:r>
    <w:r w:rsidR="001F5149" w:rsidRPr="00D372DD">
      <w:rPr>
        <w:rFonts w:ascii="Arial" w:hAnsi="Arial" w:cs="Arial"/>
        <w:sz w:val="16"/>
        <w:szCs w:val="16"/>
      </w:rPr>
      <w:br/>
    </w:r>
    <w:r w:rsidR="001D5D58" w:rsidRPr="00D372DD">
      <w:rPr>
        <w:rFonts w:ascii="Arial" w:hAnsi="Arial" w:cs="Arial"/>
        <w:sz w:val="16"/>
        <w:szCs w:val="16"/>
      </w:rPr>
      <w:t>VI WY</w:t>
    </w:r>
    <w:r w:rsidR="001F5149" w:rsidRPr="00D372DD">
      <w:rPr>
        <w:rFonts w:ascii="Arial" w:hAnsi="Arial" w:cs="Arial"/>
        <w:sz w:val="16"/>
        <w:szCs w:val="16"/>
      </w:rPr>
      <w:t xml:space="preserve">DZIAŁ </w:t>
    </w:r>
    <w:r w:rsidR="001D5D58" w:rsidRPr="00D372DD">
      <w:rPr>
        <w:rFonts w:ascii="Arial" w:hAnsi="Arial" w:cs="Arial"/>
        <w:sz w:val="16"/>
        <w:szCs w:val="16"/>
      </w:rPr>
      <w:t>GOSPODARCZY</w:t>
    </w:r>
    <w:r w:rsidR="001D5D58" w:rsidRPr="00D372DD">
      <w:rPr>
        <w:rFonts w:ascii="Arial" w:hAnsi="Arial" w:cs="Arial"/>
        <w:sz w:val="16"/>
        <w:szCs w:val="16"/>
      </w:rPr>
      <w:br/>
    </w:r>
    <w:r w:rsidR="001D5D58" w:rsidRPr="00D372DD">
      <w:rPr>
        <w:rFonts w:ascii="Arial" w:hAnsi="Arial" w:cs="Arial"/>
        <w:b/>
        <w:sz w:val="16"/>
        <w:szCs w:val="16"/>
      </w:rPr>
      <w:t>NR KRS:</w:t>
    </w:r>
    <w:r w:rsidR="001D5D58" w:rsidRPr="00D372DD">
      <w:rPr>
        <w:rFonts w:ascii="Arial" w:hAnsi="Arial" w:cs="Arial"/>
        <w:sz w:val="16"/>
        <w:szCs w:val="16"/>
      </w:rPr>
      <w:t xml:space="preserve"> 0000117724</w:t>
    </w:r>
  </w:p>
  <w:p w14:paraId="5AD1174B" w14:textId="08F47D3C" w:rsidR="001D5D58" w:rsidRPr="00D372DD" w:rsidRDefault="00506756" w:rsidP="001D5D58">
    <w:pPr>
      <w:pStyle w:val="Nagwekstrony"/>
      <w:tabs>
        <w:tab w:val="clear" w:pos="4536"/>
      </w:tabs>
      <w:rPr>
        <w:rFonts w:ascii="Arial" w:hAnsi="Arial" w:cs="Arial"/>
        <w:sz w:val="16"/>
        <w:szCs w:val="16"/>
      </w:rPr>
    </w:pPr>
    <w:r w:rsidRPr="00D372DD">
      <w:rPr>
        <w:rFonts w:ascii="Arial" w:hAnsi="Arial" w:cs="Arial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77D681" wp14:editId="7C454852">
              <wp:simplePos x="0" y="0"/>
              <wp:positionH relativeFrom="column">
                <wp:posOffset>0</wp:posOffset>
              </wp:positionH>
              <wp:positionV relativeFrom="paragraph">
                <wp:posOffset>166370</wp:posOffset>
              </wp:positionV>
              <wp:extent cx="6400800" cy="0"/>
              <wp:effectExtent l="9525" t="13970" r="9525" b="5080"/>
              <wp:wrapNone/>
              <wp:docPr id="1460424354" name="L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61F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1BD6B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pt" to="7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" strokecolor="#261f5b">
              <o:lock v:ext="edit" aspectratio="t"/>
            </v:line>
          </w:pict>
        </mc:Fallback>
      </mc:AlternateContent>
    </w:r>
    <w:r w:rsidR="001D5D58" w:rsidRPr="00D372DD">
      <w:rPr>
        <w:rFonts w:ascii="Arial" w:hAnsi="Arial" w:cs="Arial"/>
        <w:b/>
        <w:sz w:val="16"/>
        <w:szCs w:val="16"/>
      </w:rPr>
      <w:t>WYSOKOŚĆ KAPITAŁU ZAKŁADOWEGO:</w:t>
    </w:r>
    <w:r w:rsidR="001D5D58" w:rsidRPr="00D372DD">
      <w:rPr>
        <w:rFonts w:ascii="Arial" w:hAnsi="Arial" w:cs="Arial"/>
        <w:sz w:val="16"/>
        <w:szCs w:val="16"/>
      </w:rPr>
      <w:t xml:space="preserve"> 339 UDZIAŁÓW O ŁĄCZNEJ WYSOKOŚCI </w:t>
    </w:r>
    <w:r w:rsidR="000B4BFB" w:rsidRPr="00D372DD">
      <w:rPr>
        <w:rFonts w:ascii="Arial" w:hAnsi="Arial" w:cs="Arial"/>
        <w:sz w:val="16"/>
        <w:szCs w:val="16"/>
      </w:rPr>
      <w:t>176 322 036,00 zł</w:t>
    </w:r>
  </w:p>
  <w:p w14:paraId="22778D49" w14:textId="77777777" w:rsidR="001D5D58" w:rsidRPr="00D372DD" w:rsidRDefault="001D5D58">
    <w:pPr>
      <w:pStyle w:val="Stopka"/>
    </w:pPr>
  </w:p>
  <w:p w14:paraId="5F73F8B8" w14:textId="77777777" w:rsidR="00FE5459" w:rsidRPr="00D372DD" w:rsidRDefault="00FE5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2E2B" w14:textId="77777777" w:rsidR="00550442" w:rsidRPr="00D372DD" w:rsidRDefault="00550442">
      <w:r w:rsidRPr="00D372DD">
        <w:separator/>
      </w:r>
    </w:p>
  </w:footnote>
  <w:footnote w:type="continuationSeparator" w:id="0">
    <w:p w14:paraId="3E490C0A" w14:textId="77777777" w:rsidR="00550442" w:rsidRPr="00D372DD" w:rsidRDefault="00550442">
      <w:r w:rsidRPr="00D372D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Georgia" w:hAnsi="Georgia" w:cs="Georgia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7F07"/>
    <w:multiLevelType w:val="hybridMultilevel"/>
    <w:tmpl w:val="01789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3D0F"/>
    <w:multiLevelType w:val="hybridMultilevel"/>
    <w:tmpl w:val="762E686C"/>
    <w:lvl w:ilvl="0" w:tplc="E34A3C34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1227"/>
    <w:multiLevelType w:val="hybridMultilevel"/>
    <w:tmpl w:val="30884AEA"/>
    <w:lvl w:ilvl="0" w:tplc="E8CC58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72B2"/>
    <w:multiLevelType w:val="hybridMultilevel"/>
    <w:tmpl w:val="3132C156"/>
    <w:lvl w:ilvl="0" w:tplc="A81CAC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D57BA"/>
    <w:multiLevelType w:val="hybridMultilevel"/>
    <w:tmpl w:val="F41ED16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62494C"/>
    <w:multiLevelType w:val="hybridMultilevel"/>
    <w:tmpl w:val="7384EB5E"/>
    <w:lvl w:ilvl="0" w:tplc="953A7AB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80CDF"/>
    <w:multiLevelType w:val="hybridMultilevel"/>
    <w:tmpl w:val="815874B2"/>
    <w:lvl w:ilvl="0" w:tplc="3D72C9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8CD00EC"/>
    <w:multiLevelType w:val="hybridMultilevel"/>
    <w:tmpl w:val="2AAC7062"/>
    <w:lvl w:ilvl="0" w:tplc="580C48C0">
      <w:start w:val="4"/>
      <w:numFmt w:val="decimal"/>
      <w:lvlText w:val="%1."/>
      <w:lvlJc w:val="left"/>
      <w:pPr>
        <w:ind w:left="1146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C817C4"/>
    <w:multiLevelType w:val="hybridMultilevel"/>
    <w:tmpl w:val="8BBAD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DD65AF"/>
    <w:multiLevelType w:val="hybridMultilevel"/>
    <w:tmpl w:val="93DE4F86"/>
    <w:lvl w:ilvl="0" w:tplc="186AFBA4">
      <w:start w:val="1"/>
      <w:numFmt w:val="bullet"/>
      <w:lvlText w:val=""/>
      <w:lvlJc w:val="left"/>
      <w:pPr>
        <w:tabs>
          <w:tab w:val="num" w:pos="1467"/>
        </w:tabs>
        <w:ind w:left="146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63619"/>
    <w:multiLevelType w:val="hybridMultilevel"/>
    <w:tmpl w:val="1B5CE8EC"/>
    <w:lvl w:ilvl="0" w:tplc="D7268656">
      <w:start w:val="1"/>
      <w:numFmt w:val="decimal"/>
      <w:lvlText w:val="%1)"/>
      <w:lvlJc w:val="left"/>
      <w:pPr>
        <w:ind w:left="1160" w:hanging="360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311C4E4A"/>
    <w:multiLevelType w:val="hybridMultilevel"/>
    <w:tmpl w:val="203C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85325"/>
    <w:multiLevelType w:val="hybridMultilevel"/>
    <w:tmpl w:val="8974CD22"/>
    <w:lvl w:ilvl="0" w:tplc="953A7AB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2279"/>
    <w:multiLevelType w:val="hybridMultilevel"/>
    <w:tmpl w:val="625A9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70750"/>
    <w:multiLevelType w:val="hybridMultilevel"/>
    <w:tmpl w:val="510464BC"/>
    <w:lvl w:ilvl="0" w:tplc="A81CAC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D">
      <w:start w:val="1"/>
      <w:numFmt w:val="bullet"/>
      <w:lvlText w:val=""/>
      <w:lvlJc w:val="left"/>
      <w:pPr>
        <w:tabs>
          <w:tab w:val="num" w:pos="1213"/>
        </w:tabs>
        <w:ind w:left="121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3" w15:restartNumberingAfterBreak="0">
    <w:nsid w:val="467C361A"/>
    <w:multiLevelType w:val="hybridMultilevel"/>
    <w:tmpl w:val="78BC2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C761F"/>
    <w:multiLevelType w:val="hybridMultilevel"/>
    <w:tmpl w:val="830493AC"/>
    <w:lvl w:ilvl="0" w:tplc="3940DF1A">
      <w:start w:val="1"/>
      <w:numFmt w:val="bullet"/>
      <w:lvlText w:val=""/>
      <w:lvlJc w:val="left"/>
      <w:pPr>
        <w:tabs>
          <w:tab w:val="num" w:pos="2796"/>
        </w:tabs>
        <w:ind w:left="2796" w:hanging="396"/>
      </w:pPr>
      <w:rPr>
        <w:rFonts w:ascii="Symbol" w:hAnsi="Symbol" w:hint="default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4CD4394D"/>
    <w:multiLevelType w:val="hybridMultilevel"/>
    <w:tmpl w:val="CEBC810E"/>
    <w:lvl w:ilvl="0" w:tplc="7C7AB4A2">
      <w:start w:val="1"/>
      <w:numFmt w:val="lowerLetter"/>
      <w:lvlText w:val="%1)"/>
      <w:lvlJc w:val="left"/>
      <w:pPr>
        <w:ind w:left="121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C2A49"/>
    <w:multiLevelType w:val="hybridMultilevel"/>
    <w:tmpl w:val="66681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37B2F"/>
    <w:multiLevelType w:val="hybridMultilevel"/>
    <w:tmpl w:val="0612368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2C62BF5"/>
    <w:multiLevelType w:val="hybridMultilevel"/>
    <w:tmpl w:val="D1E6F392"/>
    <w:lvl w:ilvl="0" w:tplc="CBD6643E">
      <w:start w:val="1"/>
      <w:numFmt w:val="decimal"/>
      <w:lvlText w:val="%1."/>
      <w:lvlJc w:val="left"/>
      <w:pPr>
        <w:ind w:left="1068" w:hanging="360"/>
      </w:pPr>
      <w:rPr>
        <w:rFonts w:ascii="Arial" w:eastAsia="SimSu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1D1D63"/>
    <w:multiLevelType w:val="hybridMultilevel"/>
    <w:tmpl w:val="22A6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2517"/>
    <w:multiLevelType w:val="hybridMultilevel"/>
    <w:tmpl w:val="B4A6F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B35FE"/>
    <w:multiLevelType w:val="multilevel"/>
    <w:tmpl w:val="0A2A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E2F19"/>
    <w:multiLevelType w:val="hybridMultilevel"/>
    <w:tmpl w:val="1DBC0AC4"/>
    <w:lvl w:ilvl="0" w:tplc="E34A3C34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76C59"/>
    <w:multiLevelType w:val="hybridMultilevel"/>
    <w:tmpl w:val="AA5E6E5A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1E7984"/>
    <w:multiLevelType w:val="hybridMultilevel"/>
    <w:tmpl w:val="2934065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6C153D9"/>
    <w:multiLevelType w:val="hybridMultilevel"/>
    <w:tmpl w:val="DCC86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71D76"/>
    <w:multiLevelType w:val="hybridMultilevel"/>
    <w:tmpl w:val="C83A0288"/>
    <w:lvl w:ilvl="0" w:tplc="8F6218B2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24506"/>
    <w:multiLevelType w:val="hybridMultilevel"/>
    <w:tmpl w:val="4F40AC68"/>
    <w:lvl w:ilvl="0" w:tplc="1DD60B6A">
      <w:start w:val="1"/>
      <w:numFmt w:val="lowerLetter"/>
      <w:lvlText w:val="%1)"/>
      <w:lvlJc w:val="left"/>
      <w:pPr>
        <w:ind w:left="1155" w:hanging="360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4" w15:restartNumberingAfterBreak="0">
    <w:nsid w:val="695B1D87"/>
    <w:multiLevelType w:val="hybridMultilevel"/>
    <w:tmpl w:val="DE866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76CE6"/>
    <w:multiLevelType w:val="hybridMultilevel"/>
    <w:tmpl w:val="C7A822E4"/>
    <w:lvl w:ilvl="0" w:tplc="A6A47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05708A6"/>
    <w:multiLevelType w:val="hybridMultilevel"/>
    <w:tmpl w:val="0540D204"/>
    <w:lvl w:ilvl="0" w:tplc="186AFBA4">
      <w:start w:val="1"/>
      <w:numFmt w:val="bullet"/>
      <w:lvlText w:val=""/>
      <w:lvlJc w:val="left"/>
      <w:pPr>
        <w:tabs>
          <w:tab w:val="num" w:pos="1467"/>
        </w:tabs>
        <w:ind w:left="146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7167F"/>
    <w:multiLevelType w:val="hybridMultilevel"/>
    <w:tmpl w:val="7A70B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344F5D"/>
    <w:multiLevelType w:val="hybridMultilevel"/>
    <w:tmpl w:val="CFA8062A"/>
    <w:lvl w:ilvl="0" w:tplc="186AFBA4">
      <w:start w:val="1"/>
      <w:numFmt w:val="bullet"/>
      <w:lvlText w:val=""/>
      <w:lvlJc w:val="left"/>
      <w:pPr>
        <w:tabs>
          <w:tab w:val="num" w:pos="1467"/>
        </w:tabs>
        <w:ind w:left="146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191CCC"/>
    <w:multiLevelType w:val="hybridMultilevel"/>
    <w:tmpl w:val="5DB21420"/>
    <w:lvl w:ilvl="0" w:tplc="C7DE12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60B4E4A"/>
    <w:multiLevelType w:val="hybridMultilevel"/>
    <w:tmpl w:val="05F4C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8E41A00">
      <w:start w:val="1"/>
      <w:numFmt w:val="lowerLetter"/>
      <w:lvlText w:val="%2)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9874C5"/>
    <w:multiLevelType w:val="hybridMultilevel"/>
    <w:tmpl w:val="15769E4C"/>
    <w:lvl w:ilvl="0" w:tplc="CCBA8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E392E6A"/>
    <w:multiLevelType w:val="hybridMultilevel"/>
    <w:tmpl w:val="3F90C256"/>
    <w:lvl w:ilvl="0" w:tplc="038EC47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490B89"/>
    <w:multiLevelType w:val="hybridMultilevel"/>
    <w:tmpl w:val="720A6A5A"/>
    <w:lvl w:ilvl="0" w:tplc="9B4ACE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25766072">
    <w:abstractNumId w:val="13"/>
  </w:num>
  <w:num w:numId="2" w16cid:durableId="471755234">
    <w:abstractNumId w:val="48"/>
  </w:num>
  <w:num w:numId="3" w16cid:durableId="1587690963">
    <w:abstractNumId w:val="50"/>
  </w:num>
  <w:num w:numId="4" w16cid:durableId="430123961">
    <w:abstractNumId w:val="7"/>
  </w:num>
  <w:num w:numId="5" w16cid:durableId="616528058">
    <w:abstractNumId w:val="15"/>
  </w:num>
  <w:num w:numId="6" w16cid:durableId="1487164704">
    <w:abstractNumId w:val="49"/>
  </w:num>
  <w:num w:numId="7" w16cid:durableId="55859243">
    <w:abstractNumId w:val="47"/>
  </w:num>
  <w:num w:numId="8" w16cid:durableId="632685096">
    <w:abstractNumId w:val="52"/>
  </w:num>
  <w:num w:numId="9" w16cid:durableId="1692026050">
    <w:abstractNumId w:val="24"/>
  </w:num>
  <w:num w:numId="10" w16cid:durableId="341393481">
    <w:abstractNumId w:val="22"/>
  </w:num>
  <w:num w:numId="11" w16cid:durableId="1620645190">
    <w:abstractNumId w:val="5"/>
  </w:num>
  <w:num w:numId="12" w16cid:durableId="1573537869">
    <w:abstractNumId w:val="36"/>
  </w:num>
  <w:num w:numId="13" w16cid:durableId="2078942567">
    <w:abstractNumId w:val="18"/>
  </w:num>
  <w:num w:numId="14" w16cid:durableId="113990054">
    <w:abstractNumId w:val="9"/>
  </w:num>
  <w:num w:numId="15" w16cid:durableId="1859347100">
    <w:abstractNumId w:val="4"/>
  </w:num>
  <w:num w:numId="16" w16cid:durableId="885067387">
    <w:abstractNumId w:val="23"/>
  </w:num>
  <w:num w:numId="17" w16cid:durableId="993877806">
    <w:abstractNumId w:val="45"/>
  </w:num>
  <w:num w:numId="18" w16cid:durableId="964392524">
    <w:abstractNumId w:val="54"/>
  </w:num>
  <w:num w:numId="19" w16cid:durableId="6108650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7615559">
    <w:abstractNumId w:val="32"/>
  </w:num>
  <w:num w:numId="21" w16cid:durableId="757599381">
    <w:abstractNumId w:val="43"/>
  </w:num>
  <w:num w:numId="22" w16cid:durableId="1558470790">
    <w:abstractNumId w:val="51"/>
  </w:num>
  <w:num w:numId="23" w16cid:durableId="1294482769">
    <w:abstractNumId w:val="16"/>
  </w:num>
  <w:num w:numId="24" w16cid:durableId="176625078">
    <w:abstractNumId w:val="25"/>
  </w:num>
  <w:num w:numId="25" w16cid:durableId="148598551">
    <w:abstractNumId w:val="40"/>
  </w:num>
  <w:num w:numId="26" w16cid:durableId="446437324">
    <w:abstractNumId w:val="37"/>
  </w:num>
  <w:num w:numId="27" w16cid:durableId="870460975">
    <w:abstractNumId w:val="31"/>
  </w:num>
  <w:num w:numId="28" w16cid:durableId="267733731">
    <w:abstractNumId w:val="42"/>
  </w:num>
  <w:num w:numId="29" w16cid:durableId="503908134">
    <w:abstractNumId w:val="8"/>
  </w:num>
  <w:num w:numId="30" w16cid:durableId="1782265892">
    <w:abstractNumId w:val="12"/>
  </w:num>
  <w:num w:numId="31" w16cid:durableId="1872304071">
    <w:abstractNumId w:val="29"/>
  </w:num>
  <w:num w:numId="32" w16cid:durableId="1858502527">
    <w:abstractNumId w:val="53"/>
  </w:num>
  <w:num w:numId="33" w16cid:durableId="174462532">
    <w:abstractNumId w:val="10"/>
  </w:num>
  <w:num w:numId="34" w16cid:durableId="1595019833">
    <w:abstractNumId w:val="33"/>
  </w:num>
  <w:num w:numId="35" w16cid:durableId="14631102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9498668">
    <w:abstractNumId w:val="0"/>
  </w:num>
  <w:num w:numId="37" w16cid:durableId="477310531">
    <w:abstractNumId w:val="17"/>
  </w:num>
  <w:num w:numId="38" w16cid:durableId="1804541545">
    <w:abstractNumId w:val="27"/>
  </w:num>
  <w:num w:numId="39" w16cid:durableId="1200556304">
    <w:abstractNumId w:val="21"/>
  </w:num>
  <w:num w:numId="40" w16cid:durableId="1596749421">
    <w:abstractNumId w:val="44"/>
  </w:num>
  <w:num w:numId="41" w16cid:durableId="2118862359">
    <w:abstractNumId w:val="41"/>
  </w:num>
  <w:num w:numId="42" w16cid:durableId="257911117">
    <w:abstractNumId w:val="3"/>
  </w:num>
  <w:num w:numId="43" w16cid:durableId="1147669506">
    <w:abstractNumId w:val="2"/>
  </w:num>
  <w:num w:numId="44" w16cid:durableId="519122195">
    <w:abstractNumId w:val="28"/>
  </w:num>
  <w:num w:numId="45" w16cid:durableId="1745033798">
    <w:abstractNumId w:val="35"/>
  </w:num>
  <w:num w:numId="46" w16cid:durableId="618028371">
    <w:abstractNumId w:val="20"/>
  </w:num>
  <w:num w:numId="47" w16cid:durableId="1856457801">
    <w:abstractNumId w:val="46"/>
  </w:num>
  <w:num w:numId="48" w16cid:durableId="153301387">
    <w:abstractNumId w:val="19"/>
  </w:num>
  <w:num w:numId="49" w16cid:durableId="473038">
    <w:abstractNumId w:val="34"/>
  </w:num>
  <w:num w:numId="50" w16cid:durableId="939532251">
    <w:abstractNumId w:val="38"/>
  </w:num>
  <w:num w:numId="51" w16cid:durableId="2086609368">
    <w:abstractNumId w:val="1"/>
  </w:num>
  <w:num w:numId="52" w16cid:durableId="379869108">
    <w:abstractNumId w:val="55"/>
  </w:num>
  <w:num w:numId="53" w16cid:durableId="243222303">
    <w:abstractNumId w:val="11"/>
  </w:num>
  <w:num w:numId="54" w16cid:durableId="1061100203">
    <w:abstractNumId w:val="14"/>
  </w:num>
  <w:num w:numId="55" w16cid:durableId="1745301078">
    <w:abstractNumId w:val="39"/>
  </w:num>
  <w:num w:numId="56" w16cid:durableId="284970644">
    <w:abstractNumId w:val="26"/>
  </w:num>
  <w:num w:numId="57" w16cid:durableId="938564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E2"/>
    <w:rsid w:val="00001E0D"/>
    <w:rsid w:val="00013A38"/>
    <w:rsid w:val="00014717"/>
    <w:rsid w:val="000207EE"/>
    <w:rsid w:val="00022A05"/>
    <w:rsid w:val="0002653F"/>
    <w:rsid w:val="00032E60"/>
    <w:rsid w:val="00033D55"/>
    <w:rsid w:val="00036CA6"/>
    <w:rsid w:val="00050C72"/>
    <w:rsid w:val="00050F27"/>
    <w:rsid w:val="00051826"/>
    <w:rsid w:val="000520B0"/>
    <w:rsid w:val="00053021"/>
    <w:rsid w:val="000541EC"/>
    <w:rsid w:val="00061F4E"/>
    <w:rsid w:val="0007032D"/>
    <w:rsid w:val="00084AA1"/>
    <w:rsid w:val="00086C24"/>
    <w:rsid w:val="000958FC"/>
    <w:rsid w:val="000A58D3"/>
    <w:rsid w:val="000B073C"/>
    <w:rsid w:val="000B1A76"/>
    <w:rsid w:val="000B35CF"/>
    <w:rsid w:val="000B4BFB"/>
    <w:rsid w:val="000B51B8"/>
    <w:rsid w:val="000C2639"/>
    <w:rsid w:val="000C6403"/>
    <w:rsid w:val="000C71A6"/>
    <w:rsid w:val="000D2267"/>
    <w:rsid w:val="000F0E41"/>
    <w:rsid w:val="000F4B06"/>
    <w:rsid w:val="001043F6"/>
    <w:rsid w:val="001122C3"/>
    <w:rsid w:val="00121BE8"/>
    <w:rsid w:val="001304FA"/>
    <w:rsid w:val="00134A2B"/>
    <w:rsid w:val="0015408C"/>
    <w:rsid w:val="00156832"/>
    <w:rsid w:val="00160034"/>
    <w:rsid w:val="00185644"/>
    <w:rsid w:val="0018725E"/>
    <w:rsid w:val="00190DEC"/>
    <w:rsid w:val="00194277"/>
    <w:rsid w:val="001A0A8C"/>
    <w:rsid w:val="001A2655"/>
    <w:rsid w:val="001A6898"/>
    <w:rsid w:val="001B731D"/>
    <w:rsid w:val="001C7EC9"/>
    <w:rsid w:val="001D5D58"/>
    <w:rsid w:val="001E1A8D"/>
    <w:rsid w:val="001E7247"/>
    <w:rsid w:val="001F2213"/>
    <w:rsid w:val="001F415E"/>
    <w:rsid w:val="001F5149"/>
    <w:rsid w:val="00203087"/>
    <w:rsid w:val="002035B3"/>
    <w:rsid w:val="00220DA4"/>
    <w:rsid w:val="002210BB"/>
    <w:rsid w:val="0022640D"/>
    <w:rsid w:val="002275A6"/>
    <w:rsid w:val="0026569D"/>
    <w:rsid w:val="00272EFE"/>
    <w:rsid w:val="00273315"/>
    <w:rsid w:val="002837BC"/>
    <w:rsid w:val="00284DA1"/>
    <w:rsid w:val="0029723F"/>
    <w:rsid w:val="002B08B2"/>
    <w:rsid w:val="002B1718"/>
    <w:rsid w:val="002B56E9"/>
    <w:rsid w:val="002C1DEC"/>
    <w:rsid w:val="002C536C"/>
    <w:rsid w:val="002D3A86"/>
    <w:rsid w:val="002D4212"/>
    <w:rsid w:val="002E5E80"/>
    <w:rsid w:val="002E662C"/>
    <w:rsid w:val="003371F6"/>
    <w:rsid w:val="003525EC"/>
    <w:rsid w:val="00361332"/>
    <w:rsid w:val="00394D6D"/>
    <w:rsid w:val="00395FB2"/>
    <w:rsid w:val="003A7AEF"/>
    <w:rsid w:val="003C50B7"/>
    <w:rsid w:val="003D1075"/>
    <w:rsid w:val="003D7C54"/>
    <w:rsid w:val="003E1E90"/>
    <w:rsid w:val="003E2697"/>
    <w:rsid w:val="003F489F"/>
    <w:rsid w:val="003F710E"/>
    <w:rsid w:val="0041693D"/>
    <w:rsid w:val="004179D8"/>
    <w:rsid w:val="004207EE"/>
    <w:rsid w:val="00422FC6"/>
    <w:rsid w:val="00424D14"/>
    <w:rsid w:val="00434930"/>
    <w:rsid w:val="004701CC"/>
    <w:rsid w:val="0047552B"/>
    <w:rsid w:val="00481C2B"/>
    <w:rsid w:val="004913AA"/>
    <w:rsid w:val="0049325C"/>
    <w:rsid w:val="004A4B1B"/>
    <w:rsid w:val="004B1430"/>
    <w:rsid w:val="004B1DD2"/>
    <w:rsid w:val="004B459C"/>
    <w:rsid w:val="004B5E1A"/>
    <w:rsid w:val="004C2923"/>
    <w:rsid w:val="004D1BD2"/>
    <w:rsid w:val="004E0AC6"/>
    <w:rsid w:val="004E20DA"/>
    <w:rsid w:val="005027CA"/>
    <w:rsid w:val="0050526D"/>
    <w:rsid w:val="00506756"/>
    <w:rsid w:val="005149F9"/>
    <w:rsid w:val="0052371A"/>
    <w:rsid w:val="00533784"/>
    <w:rsid w:val="0053417E"/>
    <w:rsid w:val="00534D86"/>
    <w:rsid w:val="00541FA1"/>
    <w:rsid w:val="00546F7A"/>
    <w:rsid w:val="00550442"/>
    <w:rsid w:val="00567610"/>
    <w:rsid w:val="005775AE"/>
    <w:rsid w:val="00581390"/>
    <w:rsid w:val="005856C1"/>
    <w:rsid w:val="005910A0"/>
    <w:rsid w:val="00595212"/>
    <w:rsid w:val="005A034A"/>
    <w:rsid w:val="005A3557"/>
    <w:rsid w:val="005A5CED"/>
    <w:rsid w:val="005A7BA4"/>
    <w:rsid w:val="005B1858"/>
    <w:rsid w:val="005B22B1"/>
    <w:rsid w:val="005C14E2"/>
    <w:rsid w:val="005C4949"/>
    <w:rsid w:val="005E13FF"/>
    <w:rsid w:val="005F13DA"/>
    <w:rsid w:val="005F1BA3"/>
    <w:rsid w:val="005F1D39"/>
    <w:rsid w:val="00601E46"/>
    <w:rsid w:val="006208B0"/>
    <w:rsid w:val="0062184F"/>
    <w:rsid w:val="006317D6"/>
    <w:rsid w:val="006360C7"/>
    <w:rsid w:val="00682A94"/>
    <w:rsid w:val="006A450C"/>
    <w:rsid w:val="006B2687"/>
    <w:rsid w:val="006B7287"/>
    <w:rsid w:val="006D699E"/>
    <w:rsid w:val="006E4790"/>
    <w:rsid w:val="006F7F08"/>
    <w:rsid w:val="007026D6"/>
    <w:rsid w:val="0071001D"/>
    <w:rsid w:val="0071622B"/>
    <w:rsid w:val="0071766C"/>
    <w:rsid w:val="00717F5D"/>
    <w:rsid w:val="00731A0C"/>
    <w:rsid w:val="00742B19"/>
    <w:rsid w:val="007466E2"/>
    <w:rsid w:val="007530BE"/>
    <w:rsid w:val="00756DE4"/>
    <w:rsid w:val="00757465"/>
    <w:rsid w:val="0077307A"/>
    <w:rsid w:val="007832A4"/>
    <w:rsid w:val="00783CD6"/>
    <w:rsid w:val="007954EC"/>
    <w:rsid w:val="007967E8"/>
    <w:rsid w:val="007A13D2"/>
    <w:rsid w:val="007A2755"/>
    <w:rsid w:val="007A4224"/>
    <w:rsid w:val="007A5260"/>
    <w:rsid w:val="007A5FE6"/>
    <w:rsid w:val="007A661F"/>
    <w:rsid w:val="007B312C"/>
    <w:rsid w:val="007B4093"/>
    <w:rsid w:val="007B49A8"/>
    <w:rsid w:val="007B5DCC"/>
    <w:rsid w:val="007C57EC"/>
    <w:rsid w:val="007E0038"/>
    <w:rsid w:val="007F2808"/>
    <w:rsid w:val="007F2D9B"/>
    <w:rsid w:val="007F4A20"/>
    <w:rsid w:val="007F536F"/>
    <w:rsid w:val="008127EF"/>
    <w:rsid w:val="0081351C"/>
    <w:rsid w:val="00826CE5"/>
    <w:rsid w:val="0083150D"/>
    <w:rsid w:val="00837976"/>
    <w:rsid w:val="0085320A"/>
    <w:rsid w:val="00853B55"/>
    <w:rsid w:val="0085478F"/>
    <w:rsid w:val="0087290B"/>
    <w:rsid w:val="00874B50"/>
    <w:rsid w:val="00875C26"/>
    <w:rsid w:val="008808FF"/>
    <w:rsid w:val="00890AAB"/>
    <w:rsid w:val="0089592C"/>
    <w:rsid w:val="008A25BE"/>
    <w:rsid w:val="008A58D3"/>
    <w:rsid w:val="008C298A"/>
    <w:rsid w:val="008D0D96"/>
    <w:rsid w:val="008D707C"/>
    <w:rsid w:val="008E7B12"/>
    <w:rsid w:val="008F171F"/>
    <w:rsid w:val="008F3265"/>
    <w:rsid w:val="008F58E9"/>
    <w:rsid w:val="009048ED"/>
    <w:rsid w:val="0090514B"/>
    <w:rsid w:val="0091663D"/>
    <w:rsid w:val="00921997"/>
    <w:rsid w:val="0092283F"/>
    <w:rsid w:val="009310FF"/>
    <w:rsid w:val="00931724"/>
    <w:rsid w:val="00932D3F"/>
    <w:rsid w:val="0094598E"/>
    <w:rsid w:val="00956372"/>
    <w:rsid w:val="00961FCA"/>
    <w:rsid w:val="00962DFF"/>
    <w:rsid w:val="0096590D"/>
    <w:rsid w:val="009723AA"/>
    <w:rsid w:val="00981271"/>
    <w:rsid w:val="009866F5"/>
    <w:rsid w:val="009A22C9"/>
    <w:rsid w:val="009B7DC9"/>
    <w:rsid w:val="009F528B"/>
    <w:rsid w:val="00A03FD1"/>
    <w:rsid w:val="00A07599"/>
    <w:rsid w:val="00A0783B"/>
    <w:rsid w:val="00A10ECF"/>
    <w:rsid w:val="00A1289F"/>
    <w:rsid w:val="00A22CB6"/>
    <w:rsid w:val="00A3253F"/>
    <w:rsid w:val="00A40169"/>
    <w:rsid w:val="00A454C9"/>
    <w:rsid w:val="00A50936"/>
    <w:rsid w:val="00A60A8C"/>
    <w:rsid w:val="00A6775C"/>
    <w:rsid w:val="00A77735"/>
    <w:rsid w:val="00A91DC5"/>
    <w:rsid w:val="00A9325F"/>
    <w:rsid w:val="00AB4E82"/>
    <w:rsid w:val="00AC1B2E"/>
    <w:rsid w:val="00AC4E0B"/>
    <w:rsid w:val="00AC61D2"/>
    <w:rsid w:val="00AD235D"/>
    <w:rsid w:val="00AD59B4"/>
    <w:rsid w:val="00B07078"/>
    <w:rsid w:val="00B1300A"/>
    <w:rsid w:val="00B14FD3"/>
    <w:rsid w:val="00B263C7"/>
    <w:rsid w:val="00B336C2"/>
    <w:rsid w:val="00B543CC"/>
    <w:rsid w:val="00B759BE"/>
    <w:rsid w:val="00B819A4"/>
    <w:rsid w:val="00BA5EA0"/>
    <w:rsid w:val="00BB1EED"/>
    <w:rsid w:val="00BB3A0C"/>
    <w:rsid w:val="00BB50C3"/>
    <w:rsid w:val="00BB6089"/>
    <w:rsid w:val="00BC0BDC"/>
    <w:rsid w:val="00BD4D8E"/>
    <w:rsid w:val="00BD6F50"/>
    <w:rsid w:val="00BE0912"/>
    <w:rsid w:val="00C015D3"/>
    <w:rsid w:val="00C058B2"/>
    <w:rsid w:val="00C11F81"/>
    <w:rsid w:val="00C14899"/>
    <w:rsid w:val="00C1493E"/>
    <w:rsid w:val="00C27A7E"/>
    <w:rsid w:val="00C314B7"/>
    <w:rsid w:val="00C31D87"/>
    <w:rsid w:val="00C44222"/>
    <w:rsid w:val="00C5167D"/>
    <w:rsid w:val="00C51D39"/>
    <w:rsid w:val="00C520C1"/>
    <w:rsid w:val="00C5512B"/>
    <w:rsid w:val="00C77674"/>
    <w:rsid w:val="00C80348"/>
    <w:rsid w:val="00C827AB"/>
    <w:rsid w:val="00C911C5"/>
    <w:rsid w:val="00CA0E3A"/>
    <w:rsid w:val="00CB0095"/>
    <w:rsid w:val="00CB6AA6"/>
    <w:rsid w:val="00CC6BEA"/>
    <w:rsid w:val="00CD4698"/>
    <w:rsid w:val="00CE6F89"/>
    <w:rsid w:val="00CF34DF"/>
    <w:rsid w:val="00D01D23"/>
    <w:rsid w:val="00D05008"/>
    <w:rsid w:val="00D22915"/>
    <w:rsid w:val="00D3017A"/>
    <w:rsid w:val="00D30659"/>
    <w:rsid w:val="00D372DD"/>
    <w:rsid w:val="00D47998"/>
    <w:rsid w:val="00D5064B"/>
    <w:rsid w:val="00D50F6B"/>
    <w:rsid w:val="00D52498"/>
    <w:rsid w:val="00D53274"/>
    <w:rsid w:val="00D55989"/>
    <w:rsid w:val="00D56A7B"/>
    <w:rsid w:val="00D71026"/>
    <w:rsid w:val="00D71FD4"/>
    <w:rsid w:val="00D76C3D"/>
    <w:rsid w:val="00D87418"/>
    <w:rsid w:val="00D93B08"/>
    <w:rsid w:val="00DA12EE"/>
    <w:rsid w:val="00DA38DE"/>
    <w:rsid w:val="00DA43FA"/>
    <w:rsid w:val="00DB7D9D"/>
    <w:rsid w:val="00DC6B2B"/>
    <w:rsid w:val="00DE0104"/>
    <w:rsid w:val="00DE0445"/>
    <w:rsid w:val="00DE5016"/>
    <w:rsid w:val="00DE633E"/>
    <w:rsid w:val="00DF1925"/>
    <w:rsid w:val="00E124ED"/>
    <w:rsid w:val="00E1391D"/>
    <w:rsid w:val="00E21293"/>
    <w:rsid w:val="00E2245C"/>
    <w:rsid w:val="00E51B28"/>
    <w:rsid w:val="00E57A41"/>
    <w:rsid w:val="00E71AA2"/>
    <w:rsid w:val="00E75567"/>
    <w:rsid w:val="00E76B75"/>
    <w:rsid w:val="00E83478"/>
    <w:rsid w:val="00E86464"/>
    <w:rsid w:val="00EA6A0E"/>
    <w:rsid w:val="00EB0FDB"/>
    <w:rsid w:val="00EB3112"/>
    <w:rsid w:val="00EB523C"/>
    <w:rsid w:val="00EB6B10"/>
    <w:rsid w:val="00EF4B45"/>
    <w:rsid w:val="00F03321"/>
    <w:rsid w:val="00F041A3"/>
    <w:rsid w:val="00F14D55"/>
    <w:rsid w:val="00F1686F"/>
    <w:rsid w:val="00F21256"/>
    <w:rsid w:val="00F2461B"/>
    <w:rsid w:val="00F36C7D"/>
    <w:rsid w:val="00F52ABA"/>
    <w:rsid w:val="00F53B45"/>
    <w:rsid w:val="00F614E0"/>
    <w:rsid w:val="00F7048D"/>
    <w:rsid w:val="00F7514D"/>
    <w:rsid w:val="00F841DB"/>
    <w:rsid w:val="00F861E2"/>
    <w:rsid w:val="00F92CDE"/>
    <w:rsid w:val="00F93B0D"/>
    <w:rsid w:val="00FC6EF0"/>
    <w:rsid w:val="00FE5459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14CE5"/>
  <w15:chartTrackingRefBased/>
  <w15:docId w15:val="{2CEE55DE-2354-49FE-8A14-EF9E0F2E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wof_Karta" w:hAnsi="wof_Kart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semiHidden/>
    <w:rPr>
      <w:rFonts w:ascii="Arial Narrow" w:hAnsi="Arial Narrow"/>
      <w:sz w:val="28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Arial Narrow" w:hAnsi="Arial Narrow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semiHidden/>
    <w:locked/>
    <w:rsid w:val="001A0A8C"/>
    <w:rPr>
      <w:rFonts w:ascii="Arial Narrow" w:hAnsi="Arial Narrow"/>
      <w:sz w:val="28"/>
      <w:szCs w:val="24"/>
      <w:lang w:val="pl-PL" w:eastAsia="pl-PL" w:bidi="ar-SA"/>
    </w:rPr>
  </w:style>
  <w:style w:type="paragraph" w:styleId="Bezodstpw">
    <w:name w:val="No Spacing"/>
    <w:qFormat/>
    <w:rsid w:val="001A0A8C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7102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1026"/>
    <w:rPr>
      <w:rFonts w:ascii="Arial Narrow" w:hAnsi="Arial Narrow"/>
      <w:sz w:val="24"/>
      <w:szCs w:val="24"/>
    </w:rPr>
  </w:style>
  <w:style w:type="paragraph" w:customStyle="1" w:styleId="Standardowy1">
    <w:name w:val="Standardowy1"/>
    <w:rsid w:val="00D71026"/>
  </w:style>
  <w:style w:type="character" w:styleId="Odwoaniedokomentarza">
    <w:name w:val="annotation reference"/>
    <w:rsid w:val="000147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4717"/>
    <w:rPr>
      <w:sz w:val="20"/>
      <w:szCs w:val="20"/>
    </w:rPr>
  </w:style>
  <w:style w:type="character" w:customStyle="1" w:styleId="TekstkomentarzaZnak">
    <w:name w:val="Tekst komentarza Znak"/>
    <w:link w:val="Tekstkomentarza"/>
    <w:rsid w:val="00014717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014717"/>
    <w:rPr>
      <w:b/>
      <w:bCs/>
    </w:rPr>
  </w:style>
  <w:style w:type="character" w:customStyle="1" w:styleId="TematkomentarzaZnak">
    <w:name w:val="Temat komentarza Znak"/>
    <w:link w:val="Tematkomentarza"/>
    <w:rsid w:val="00014717"/>
    <w:rPr>
      <w:rFonts w:ascii="Arial Narrow" w:hAnsi="Arial Narrow"/>
      <w:b/>
      <w:bCs/>
    </w:rPr>
  </w:style>
  <w:style w:type="paragraph" w:styleId="Tekstdymka">
    <w:name w:val="Balloon Text"/>
    <w:basedOn w:val="Normalny"/>
    <w:link w:val="TekstdymkaZnak"/>
    <w:rsid w:val="000147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471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21256"/>
    <w:pPr>
      <w:spacing w:before="100" w:beforeAutospacing="1" w:after="100" w:afterAutospacing="1"/>
    </w:pPr>
    <w:rPr>
      <w:rFonts w:ascii="Times New Roman" w:hAnsi="Times New Roman"/>
    </w:rPr>
  </w:style>
  <w:style w:type="character" w:styleId="Hipercze">
    <w:name w:val="Hyperlink"/>
    <w:uiPriority w:val="99"/>
    <w:unhideWhenUsed/>
    <w:rsid w:val="00DA38DE"/>
    <w:rPr>
      <w:color w:val="0000FF"/>
      <w:u w:val="single"/>
    </w:rPr>
  </w:style>
  <w:style w:type="character" w:customStyle="1" w:styleId="NagwekZnak">
    <w:name w:val="Nagłówek Znak"/>
    <w:link w:val="Nagwek"/>
    <w:rsid w:val="00961FCA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A3253F"/>
    <w:pPr>
      <w:ind w:left="720"/>
    </w:pPr>
    <w:rPr>
      <w:rFonts w:ascii="Times New Roman" w:hAnsi="Times New Roman"/>
      <w:szCs w:val="20"/>
      <w:lang w:eastAsia="ar-SA"/>
    </w:rPr>
  </w:style>
  <w:style w:type="character" w:customStyle="1" w:styleId="ZwykytekstZnak">
    <w:name w:val="Zwykły tekst Znak"/>
    <w:link w:val="Zwykytekst"/>
    <w:uiPriority w:val="99"/>
    <w:rsid w:val="009866F5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49A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49A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7B49A8"/>
    <w:rPr>
      <w:vertAlign w:val="superscript"/>
    </w:rPr>
  </w:style>
  <w:style w:type="paragraph" w:customStyle="1" w:styleId="Standard">
    <w:name w:val="Standard"/>
    <w:autoRedefine/>
    <w:rsid w:val="0071001D"/>
    <w:pPr>
      <w:suppressAutoHyphens/>
      <w:autoSpaceDE w:val="0"/>
      <w:autoSpaceDN w:val="0"/>
      <w:adjustRightInd w:val="0"/>
      <w:snapToGrid w:val="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TOWARZYSTWO  BUDOWNICTWA SPOŁECZNEGO</vt:lpstr>
    </vt:vector>
  </TitlesOfParts>
  <Company>TBS WROCŁAW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 BUDOWNICTWA SPOŁECZNEGO</dc:title>
  <dc:subject/>
  <dc:creator>TBS</dc:creator>
  <cp:keywords/>
  <cp:lastModifiedBy>Marek Szyszka</cp:lastModifiedBy>
  <cp:revision>3</cp:revision>
  <cp:lastPrinted>2024-04-19T06:40:00Z</cp:lastPrinted>
  <dcterms:created xsi:type="dcterms:W3CDTF">2025-05-26T11:19:00Z</dcterms:created>
  <dcterms:modified xsi:type="dcterms:W3CDTF">2025-05-27T05:37:00Z</dcterms:modified>
</cp:coreProperties>
</file>