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DC0985" w:rsidRPr="00DC0985" w:rsidRDefault="00DC0985" w:rsidP="00DC0985">
      <w:pPr>
        <w:rPr>
          <w:b/>
        </w:rPr>
      </w:pPr>
      <w:bookmarkStart w:id="0" w:name="_GoBack"/>
      <w:r w:rsidRPr="00DC0985">
        <w:rPr>
          <w:b/>
        </w:rPr>
        <w:t>U</w:t>
      </w:r>
      <w:r w:rsidRPr="00DC0985">
        <w:rPr>
          <w:b/>
        </w:rPr>
        <w:t>sługi w zakresie prowadzenia serwisu eksploatacyjnego</w:t>
      </w:r>
      <w:r w:rsidRPr="00DC0985">
        <w:rPr>
          <w:b/>
        </w:rPr>
        <w:t xml:space="preserve"> </w:t>
      </w:r>
      <w:r w:rsidRPr="00DC0985">
        <w:rPr>
          <w:b/>
        </w:rPr>
        <w:t>kotłowni gazowych centralne</w:t>
      </w:r>
      <w:r w:rsidRPr="00DC0985">
        <w:rPr>
          <w:b/>
        </w:rPr>
        <w:t xml:space="preserve">go ogrzewania i węzłów cieplnych </w:t>
      </w:r>
      <w:r w:rsidRPr="00DC0985">
        <w:rPr>
          <w:b/>
        </w:rPr>
        <w:t>w budynkach  stanowiących własność TBS Wrocław Sp. z o.o.</w:t>
      </w:r>
    </w:p>
    <w:bookmarkEnd w:id="0"/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5B6649" w:rsidRPr="005B6649" w:rsidRDefault="00670397" w:rsidP="005B6649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>iu określone w</w:t>
      </w:r>
      <w:r w:rsidR="006D4CC6"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  <w:r w:rsidR="005B6649">
        <w:rPr>
          <w:rFonts w:ascii="Calibri Light" w:hAnsi="Calibri Light"/>
          <w:sz w:val="16"/>
          <w:szCs w:val="16"/>
        </w:rPr>
        <w:t>(wypełnić- odpowiednie pkt SIWZ)</w:t>
      </w:r>
    </w:p>
    <w:p w:rsidR="00282888" w:rsidRPr="005B6649" w:rsidRDefault="00282888" w:rsidP="005B6649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</w:t>
      </w:r>
      <w:r w:rsidR="006D4CC6">
        <w:rPr>
          <w:rFonts w:ascii="Verdana" w:hAnsi="Verdana"/>
          <w:sz w:val="16"/>
          <w:szCs w:val="16"/>
        </w:rPr>
        <w:t xml:space="preserve">  </w:t>
      </w:r>
      <w:r w:rsidRPr="00FB25A1">
        <w:rPr>
          <w:rFonts w:ascii="Verdana" w:hAnsi="Verdana"/>
          <w:sz w:val="16"/>
          <w:szCs w:val="16"/>
        </w:rPr>
        <w:t xml:space="preserve"> </w:t>
      </w:r>
      <w:r w:rsidR="005B6649">
        <w:rPr>
          <w:rFonts w:ascii="Verdana" w:hAnsi="Verdana"/>
          <w:sz w:val="16"/>
          <w:szCs w:val="16"/>
        </w:rPr>
        <w:t xml:space="preserve">                       </w:t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="006D4CC6">
        <w:rPr>
          <w:rFonts w:ascii="Verdana" w:hAnsi="Verdana"/>
          <w:sz w:val="22"/>
          <w:szCs w:val="22"/>
        </w:rPr>
        <w:t>:</w:t>
      </w:r>
    </w:p>
    <w:p w:rsid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="006D4CC6">
        <w:rPr>
          <w:rFonts w:ascii="Calibri Light" w:hAnsi="Calibri Light"/>
          <w:sz w:val="18"/>
          <w:szCs w:val="18"/>
        </w:rPr>
        <w:t>……………………………………………………..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282888" w:rsidRPr="00FC22A7" w:rsidRDefault="00282888" w:rsidP="002574B7">
      <w:pPr>
        <w:spacing w:after="0" w:line="360" w:lineRule="auto"/>
        <w:ind w:left="5664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CC429D" w:rsidRPr="00FC22A7">
        <w:rPr>
          <w:rFonts w:ascii="Calibri Light" w:hAnsi="Calibri Light"/>
          <w:sz w:val="16"/>
          <w:szCs w:val="16"/>
        </w:rPr>
        <w:t>............</w:t>
      </w:r>
      <w:r w:rsidRPr="00FC22A7">
        <w:rPr>
          <w:rFonts w:ascii="Calibri Light" w:hAnsi="Calibri Light"/>
          <w:sz w:val="16"/>
          <w:szCs w:val="16"/>
        </w:rPr>
        <w:t>………</w:t>
      </w:r>
    </w:p>
    <w:p w:rsidR="00CC429D" w:rsidRPr="00FB25A1" w:rsidRDefault="00CC429D" w:rsidP="00CC429D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4656DA" w:rsidRDefault="004656DA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4656DA" w:rsidRPr="00FC22A7" w:rsidRDefault="004656DA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6D4CC6">
      <w:pPr>
        <w:pStyle w:val="NormalnyWeb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4A5" w:rsidRDefault="001F24A5" w:rsidP="00670397">
      <w:pPr>
        <w:spacing w:after="0" w:line="240" w:lineRule="auto"/>
      </w:pPr>
      <w:r>
        <w:separator/>
      </w:r>
    </w:p>
  </w:endnote>
  <w:endnote w:type="continuationSeparator" w:id="0">
    <w:p w:rsidR="001F24A5" w:rsidRDefault="001F24A5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4A5" w:rsidRDefault="001F24A5" w:rsidP="00670397">
      <w:pPr>
        <w:spacing w:after="0" w:line="240" w:lineRule="auto"/>
      </w:pPr>
      <w:r>
        <w:separator/>
      </w:r>
    </w:p>
  </w:footnote>
  <w:footnote w:type="continuationSeparator" w:id="0">
    <w:p w:rsidR="001F24A5" w:rsidRDefault="001F24A5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D63AF7">
      <w:rPr>
        <w:rFonts w:ascii="Verdana" w:hAnsi="Verdana"/>
        <w:sz w:val="18"/>
        <w:szCs w:val="18"/>
      </w:rPr>
      <w:t>3</w:t>
    </w:r>
    <w:r w:rsidR="00F748E3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5D7F"/>
    <w:rsid w:val="000716EC"/>
    <w:rsid w:val="0009400B"/>
    <w:rsid w:val="00107164"/>
    <w:rsid w:val="001F24A5"/>
    <w:rsid w:val="00212442"/>
    <w:rsid w:val="002129C0"/>
    <w:rsid w:val="002249F3"/>
    <w:rsid w:val="002574B7"/>
    <w:rsid w:val="00282888"/>
    <w:rsid w:val="002F4F89"/>
    <w:rsid w:val="00311FAF"/>
    <w:rsid w:val="00316AB7"/>
    <w:rsid w:val="003477CC"/>
    <w:rsid w:val="003C50B1"/>
    <w:rsid w:val="00430EF6"/>
    <w:rsid w:val="00444682"/>
    <w:rsid w:val="004656DA"/>
    <w:rsid w:val="00473509"/>
    <w:rsid w:val="00496AF5"/>
    <w:rsid w:val="004F12E9"/>
    <w:rsid w:val="004F1365"/>
    <w:rsid w:val="00536275"/>
    <w:rsid w:val="00544AFE"/>
    <w:rsid w:val="00556CBC"/>
    <w:rsid w:val="00571485"/>
    <w:rsid w:val="005B6649"/>
    <w:rsid w:val="00626CDB"/>
    <w:rsid w:val="006455D0"/>
    <w:rsid w:val="00670397"/>
    <w:rsid w:val="00673930"/>
    <w:rsid w:val="006D4CC6"/>
    <w:rsid w:val="00713202"/>
    <w:rsid w:val="00723607"/>
    <w:rsid w:val="007673E6"/>
    <w:rsid w:val="00795795"/>
    <w:rsid w:val="007A3245"/>
    <w:rsid w:val="00846EC2"/>
    <w:rsid w:val="00883277"/>
    <w:rsid w:val="008F1A79"/>
    <w:rsid w:val="00951EE5"/>
    <w:rsid w:val="009917F8"/>
    <w:rsid w:val="009B5AD5"/>
    <w:rsid w:val="009E1A6E"/>
    <w:rsid w:val="009F5584"/>
    <w:rsid w:val="00A12298"/>
    <w:rsid w:val="00A32265"/>
    <w:rsid w:val="00A97586"/>
    <w:rsid w:val="00AB1C5A"/>
    <w:rsid w:val="00AC05B3"/>
    <w:rsid w:val="00B2602F"/>
    <w:rsid w:val="00B26725"/>
    <w:rsid w:val="00B72648"/>
    <w:rsid w:val="00B915BD"/>
    <w:rsid w:val="00BA05C7"/>
    <w:rsid w:val="00BB00D3"/>
    <w:rsid w:val="00BB0932"/>
    <w:rsid w:val="00C0504A"/>
    <w:rsid w:val="00C14607"/>
    <w:rsid w:val="00C17CC7"/>
    <w:rsid w:val="00C6497A"/>
    <w:rsid w:val="00CB0DD4"/>
    <w:rsid w:val="00CC429D"/>
    <w:rsid w:val="00CE4A0A"/>
    <w:rsid w:val="00D613BB"/>
    <w:rsid w:val="00D63AF7"/>
    <w:rsid w:val="00DA63E0"/>
    <w:rsid w:val="00DC0985"/>
    <w:rsid w:val="00DD0C4C"/>
    <w:rsid w:val="00DE216E"/>
    <w:rsid w:val="00E5269C"/>
    <w:rsid w:val="00F047EE"/>
    <w:rsid w:val="00F065D1"/>
    <w:rsid w:val="00F748E3"/>
    <w:rsid w:val="00FA2394"/>
    <w:rsid w:val="00FB25A1"/>
    <w:rsid w:val="00FC22A7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2016-11-08T12:16:00Z</cp:lastPrinted>
  <dcterms:created xsi:type="dcterms:W3CDTF">2020-07-07T12:20:00Z</dcterms:created>
  <dcterms:modified xsi:type="dcterms:W3CDTF">2020-07-07T12:22:00Z</dcterms:modified>
</cp:coreProperties>
</file>