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Pr="00F5156C" w:rsidRDefault="000B08F4">
      <w:pPr>
        <w:rPr>
          <w:sz w:val="22"/>
          <w:szCs w:val="22"/>
        </w:rPr>
      </w:pPr>
      <w:bookmarkStart w:id="0" w:name="_GoBack"/>
      <w:bookmarkEnd w:id="0"/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</w:t>
      </w:r>
      <w:proofErr w:type="spellStart"/>
      <w:r w:rsidRPr="003C033E">
        <w:rPr>
          <w:sz w:val="18"/>
        </w:rPr>
        <w:t>Pzp</w:t>
      </w:r>
      <w:proofErr w:type="spellEnd"/>
      <w:r w:rsidRPr="003C033E">
        <w:rPr>
          <w:sz w:val="18"/>
        </w:rPr>
        <w:t xml:space="preserve">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C63D23" w:rsidRDefault="00C63D23" w:rsidP="00980EDC">
      <w:pPr>
        <w:rPr>
          <w:sz w:val="18"/>
        </w:rPr>
      </w:pPr>
    </w:p>
    <w:p w:rsidR="004D251F" w:rsidRPr="00EA25F1" w:rsidRDefault="004D251F" w:rsidP="004D251F">
      <w:pPr>
        <w:rPr>
          <w:b/>
          <w:i/>
        </w:rPr>
      </w:pPr>
      <w:r>
        <w:rPr>
          <w:b/>
          <w:i/>
        </w:rPr>
        <w:t>U</w:t>
      </w:r>
      <w:r w:rsidRPr="00EA25F1">
        <w:rPr>
          <w:b/>
          <w:i/>
        </w:rPr>
        <w:t>sługi w zakresie</w:t>
      </w:r>
      <w:r w:rsidRPr="00EA25F1">
        <w:rPr>
          <w:b/>
        </w:rPr>
        <w:t xml:space="preserve"> </w:t>
      </w:r>
      <w:r w:rsidRPr="00EA25F1">
        <w:rPr>
          <w:b/>
          <w:i/>
        </w:rPr>
        <w:t>prowadzenia serwisu eksploatacyjnego kotłowni gazowych centralne</w:t>
      </w:r>
      <w:r>
        <w:rPr>
          <w:b/>
          <w:i/>
        </w:rPr>
        <w:t xml:space="preserve">go ogrzewania i węzłów cieplnych </w:t>
      </w:r>
      <w:r w:rsidRPr="00EA25F1">
        <w:rPr>
          <w:b/>
          <w:i/>
        </w:rPr>
        <w:t>w budynkach  stanowiących własność TBS Wrocław Sp. z o.o.</w:t>
      </w:r>
    </w:p>
    <w:p w:rsidR="004D251F" w:rsidRPr="00FB4F52" w:rsidRDefault="004D251F" w:rsidP="004D251F">
      <w:pPr>
        <w:ind w:left="2127" w:hanging="2127"/>
        <w:jc w:val="both"/>
        <w:rPr>
          <w:b/>
          <w:sz w:val="18"/>
          <w:szCs w:val="18"/>
        </w:rPr>
      </w:pPr>
    </w:p>
    <w:p w:rsidR="004D251F" w:rsidRPr="00FB4F52" w:rsidRDefault="004D251F" w:rsidP="004D251F">
      <w:pPr>
        <w:tabs>
          <w:tab w:val="left" w:pos="0"/>
        </w:tabs>
        <w:ind w:left="2552" w:hanging="2552"/>
        <w:rPr>
          <w:b/>
          <w:sz w:val="18"/>
          <w:szCs w:val="18"/>
        </w:rPr>
      </w:pPr>
    </w:p>
    <w:p w:rsidR="00980EDC" w:rsidRPr="00980EDC" w:rsidRDefault="00980EDC" w:rsidP="00980EDC">
      <w:pPr>
        <w:rPr>
          <w:sz w:val="18"/>
        </w:rPr>
      </w:pPr>
    </w:p>
    <w:p w:rsidR="00C63D23" w:rsidRPr="00C63D23" w:rsidRDefault="003E4C36" w:rsidP="00980EDC">
      <w:pP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z treścią art.24 ust.11 Prawa zamówień publicznych</w:t>
      </w:r>
    </w:p>
    <w:p w:rsidR="00C63D23" w:rsidRDefault="00C63D23" w:rsidP="00980EDC">
      <w:pPr>
        <w:rPr>
          <w:sz w:val="18"/>
        </w:rPr>
      </w:pPr>
    </w:p>
    <w:p w:rsidR="006C54C9" w:rsidRPr="00C63D23" w:rsidRDefault="006C54C9" w:rsidP="00980EDC">
      <w:pPr>
        <w:rPr>
          <w:rFonts w:ascii="Arial Narrow" w:hAnsi="Arial Narrow"/>
          <w:iCs w:val="0"/>
          <w:szCs w:val="22"/>
        </w:rPr>
      </w:pPr>
      <w:r w:rsidRPr="003C033E">
        <w:rPr>
          <w:sz w:val="18"/>
        </w:rPr>
        <w:t>oświadczamy, że</w:t>
      </w:r>
      <w:r w:rsidR="003E4C36" w:rsidRPr="003C033E">
        <w:rPr>
          <w:sz w:val="18"/>
        </w:rPr>
        <w:t>: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5308A4">
        <w:rPr>
          <w:sz w:val="18"/>
        </w:rPr>
        <w:t>z 2019</w:t>
      </w:r>
      <w:r w:rsidR="004E6DA9" w:rsidRPr="003C033E">
        <w:rPr>
          <w:sz w:val="18"/>
        </w:rPr>
        <w:t xml:space="preserve">r. poz. </w:t>
      </w:r>
      <w:r w:rsidR="005308A4">
        <w:rPr>
          <w:sz w:val="18"/>
        </w:rPr>
        <w:t>369</w:t>
      </w:r>
      <w:r w:rsidR="000B08F4" w:rsidRPr="003C033E">
        <w:rPr>
          <w:sz w:val="18"/>
        </w:rPr>
        <w:t xml:space="preserve">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5308A4">
        <w:rPr>
          <w:sz w:val="18"/>
        </w:rPr>
        <w:t xml:space="preserve">Dz.U. z 2019r. poz. 369 </w:t>
      </w:r>
      <w:r w:rsidR="003E4C36" w:rsidRPr="003C033E">
        <w:rPr>
          <w:sz w:val="18"/>
        </w:rPr>
        <w:t>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5D6A8E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5308A4" w:rsidRDefault="002F35D2" w:rsidP="002F35D2">
      <w:pPr>
        <w:pStyle w:val="Akapitzlist"/>
        <w:ind w:left="0"/>
        <w:rPr>
          <w:bCs w:val="0"/>
          <w:sz w:val="18"/>
          <w:szCs w:val="18"/>
        </w:rPr>
      </w:pPr>
      <w:r w:rsidRPr="003222D1">
        <w:rPr>
          <w:bCs w:val="0"/>
          <w:sz w:val="18"/>
          <w:szCs w:val="18"/>
        </w:rPr>
        <w:t>P</w:t>
      </w:r>
      <w:r w:rsidRPr="005308A4">
        <w:rPr>
          <w:bCs w:val="0"/>
          <w:sz w:val="18"/>
          <w:szCs w:val="18"/>
        </w:rPr>
        <w:t xml:space="preserve">owyższe oświadczenie Wykonawca przekazuje Zamawiającemu w  terminie 3 dni od zamieszczenia na stronie internetowej informacji, o której mowa w art. 86 ust. 5 ustawy </w:t>
      </w:r>
      <w:proofErr w:type="spellStart"/>
      <w:r w:rsidRPr="005308A4">
        <w:rPr>
          <w:bCs w:val="0"/>
          <w:sz w:val="18"/>
          <w:szCs w:val="18"/>
        </w:rPr>
        <w:t>Pzp</w:t>
      </w:r>
      <w:proofErr w:type="spellEnd"/>
      <w:r w:rsidR="00F56B97" w:rsidRPr="005308A4">
        <w:rPr>
          <w:bCs w:val="0"/>
          <w:sz w:val="18"/>
          <w:szCs w:val="18"/>
        </w:rPr>
        <w:t xml:space="preserve">. </w:t>
      </w:r>
    </w:p>
    <w:sectPr w:rsidR="002F35D2" w:rsidRPr="005308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519" w:rsidRDefault="00E17519">
      <w:r>
        <w:separator/>
      </w:r>
    </w:p>
  </w:endnote>
  <w:endnote w:type="continuationSeparator" w:id="0">
    <w:p w:rsidR="00E17519" w:rsidRDefault="00E1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519" w:rsidRDefault="00E17519">
      <w:r>
        <w:separator/>
      </w:r>
    </w:p>
  </w:footnote>
  <w:footnote w:type="continuationSeparator" w:id="0">
    <w:p w:rsidR="00E17519" w:rsidRDefault="00E17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DB4285">
      <w:rPr>
        <w:sz w:val="16"/>
        <w:lang w:val="pl-PL"/>
      </w:rPr>
      <w:t>8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71A8"/>
    <w:rsid w:val="00015BE4"/>
    <w:rsid w:val="00033D43"/>
    <w:rsid w:val="00037E48"/>
    <w:rsid w:val="000B08F4"/>
    <w:rsid w:val="00113384"/>
    <w:rsid w:val="00155D8D"/>
    <w:rsid w:val="00166903"/>
    <w:rsid w:val="001F7EB8"/>
    <w:rsid w:val="002A6E23"/>
    <w:rsid w:val="002F35D2"/>
    <w:rsid w:val="00301541"/>
    <w:rsid w:val="003222D1"/>
    <w:rsid w:val="0033358A"/>
    <w:rsid w:val="0036087D"/>
    <w:rsid w:val="003C033E"/>
    <w:rsid w:val="003E1624"/>
    <w:rsid w:val="003E4C36"/>
    <w:rsid w:val="004031B2"/>
    <w:rsid w:val="0042770C"/>
    <w:rsid w:val="0045795D"/>
    <w:rsid w:val="00467DD2"/>
    <w:rsid w:val="00471CF6"/>
    <w:rsid w:val="00484154"/>
    <w:rsid w:val="004D233A"/>
    <w:rsid w:val="004D251F"/>
    <w:rsid w:val="004E6DA9"/>
    <w:rsid w:val="004F0378"/>
    <w:rsid w:val="004F3B53"/>
    <w:rsid w:val="005210AB"/>
    <w:rsid w:val="005308A4"/>
    <w:rsid w:val="00535196"/>
    <w:rsid w:val="005663B4"/>
    <w:rsid w:val="0057134C"/>
    <w:rsid w:val="005937F3"/>
    <w:rsid w:val="005965C7"/>
    <w:rsid w:val="005D1E70"/>
    <w:rsid w:val="005D6A8E"/>
    <w:rsid w:val="006043A7"/>
    <w:rsid w:val="006348B1"/>
    <w:rsid w:val="0066101E"/>
    <w:rsid w:val="006C54C9"/>
    <w:rsid w:val="006E24A6"/>
    <w:rsid w:val="00742DE2"/>
    <w:rsid w:val="007A2872"/>
    <w:rsid w:val="007B0992"/>
    <w:rsid w:val="00852982"/>
    <w:rsid w:val="00881B68"/>
    <w:rsid w:val="00881D45"/>
    <w:rsid w:val="00894F3B"/>
    <w:rsid w:val="00897E01"/>
    <w:rsid w:val="008F38CE"/>
    <w:rsid w:val="00914A3D"/>
    <w:rsid w:val="00980EDC"/>
    <w:rsid w:val="00997BB9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A144A"/>
    <w:rsid w:val="00BB01FA"/>
    <w:rsid w:val="00BD6F12"/>
    <w:rsid w:val="00C63CFF"/>
    <w:rsid w:val="00C63D23"/>
    <w:rsid w:val="00CB57B1"/>
    <w:rsid w:val="00D139CA"/>
    <w:rsid w:val="00D91D73"/>
    <w:rsid w:val="00D9324D"/>
    <w:rsid w:val="00DB2C4D"/>
    <w:rsid w:val="00DB4285"/>
    <w:rsid w:val="00DD3CAA"/>
    <w:rsid w:val="00DE1214"/>
    <w:rsid w:val="00E17519"/>
    <w:rsid w:val="00E35327"/>
    <w:rsid w:val="00EC3FF4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82609-EFDB-44C8-8E93-B9F5768C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4</cp:revision>
  <cp:lastPrinted>2020-03-30T11:59:00Z</cp:lastPrinted>
  <dcterms:created xsi:type="dcterms:W3CDTF">2020-07-07T12:34:00Z</dcterms:created>
  <dcterms:modified xsi:type="dcterms:W3CDTF">2020-07-07T12:35:00Z</dcterms:modified>
</cp:coreProperties>
</file>