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FA2D9D" w:rsidRPr="00FA2D9D" w:rsidRDefault="00A30F04" w:rsidP="00FA2D9D">
      <w:pPr>
        <w:rPr>
          <w:b/>
          <w:i/>
        </w:rPr>
      </w:pPr>
      <w:r>
        <w:rPr>
          <w:rFonts w:ascii="Verdana" w:hAnsi="Verdana"/>
          <w:color w:val="000000"/>
          <w:sz w:val="16"/>
        </w:rPr>
        <w:t xml:space="preserve">  </w:t>
      </w:r>
      <w:r w:rsidR="00740AD9">
        <w:rPr>
          <w:rFonts w:ascii="Verdana" w:hAnsi="Verdana"/>
          <w:color w:val="000000"/>
          <w:sz w:val="16"/>
        </w:rPr>
        <w:t xml:space="preserve">pn. </w:t>
      </w:r>
      <w:r w:rsidR="00FA2D9D" w:rsidRPr="00FA2D9D">
        <w:rPr>
          <w:b/>
          <w:i/>
        </w:rPr>
        <w:t>„ Usługi w zakresie prowadzenia serwisu eksploatacyjnego kotłowni gazowych centralnego ogrzewania i węzłów cieplnych, oraz zestawów hydroforowych i przepompowni, w budynkach  stanowiących własność TBS Wrocław Sp. z o.o.”</w:t>
      </w:r>
    </w:p>
    <w:p w:rsidR="00A01C89" w:rsidRDefault="00A01C89" w:rsidP="00A01C89">
      <w:pPr>
        <w:jc w:val="both"/>
        <w:rPr>
          <w:rFonts w:ascii="Verdana" w:hAnsi="Verdana"/>
          <w:b/>
          <w:sz w:val="18"/>
          <w:szCs w:val="18"/>
        </w:rPr>
      </w:pPr>
    </w:p>
    <w:p w:rsidR="009A4701" w:rsidRPr="00A30F04" w:rsidRDefault="009A4701" w:rsidP="00F708D6">
      <w:pPr>
        <w:tabs>
          <w:tab w:val="left" w:pos="0"/>
        </w:tabs>
        <w:ind w:left="-284" w:hanging="141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A4701" w:rsidRDefault="009A4701">
      <w:pPr>
        <w:pStyle w:val="Tekstpodstawowy"/>
        <w:rPr>
          <w:b w:val="0"/>
          <w:bCs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855"/>
        <w:gridCol w:w="1792"/>
        <w:gridCol w:w="1718"/>
      </w:tblGrid>
      <w:tr w:rsidR="00403D9B" w:rsidTr="00103590">
        <w:tc>
          <w:tcPr>
            <w:tcW w:w="2122" w:type="dxa"/>
          </w:tcPr>
          <w:p w:rsidR="00403D9B" w:rsidRPr="005A261E" w:rsidRDefault="00403D9B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855" w:type="dxa"/>
          </w:tcPr>
          <w:p w:rsidR="00403D9B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Uprawnienia</w:t>
            </w:r>
            <w:r w:rsidR="00F708D6">
              <w:rPr>
                <w:rFonts w:ascii="Verdana" w:hAnsi="Verdana"/>
                <w:b/>
                <w:bCs w:val="0"/>
                <w:sz w:val="14"/>
                <w:szCs w:val="14"/>
              </w:rPr>
              <w:t>/</w:t>
            </w:r>
          </w:p>
          <w:p w:rsidR="00F708D6" w:rsidRDefault="00761C3B" w:rsidP="00F708D6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k</w:t>
            </w:r>
            <w:r w:rsidR="00F708D6">
              <w:rPr>
                <w:rFonts w:ascii="Verdana" w:hAnsi="Verdana"/>
                <w:b/>
                <w:bCs w:val="0"/>
                <w:sz w:val="14"/>
                <w:szCs w:val="14"/>
              </w:rPr>
              <w:t>walifikacje</w:t>
            </w:r>
            <w:r>
              <w:rPr>
                <w:rFonts w:ascii="Verdana" w:hAnsi="Verdana"/>
                <w:b/>
                <w:bCs w:val="0"/>
                <w:sz w:val="14"/>
                <w:szCs w:val="14"/>
              </w:rPr>
              <w:t>/</w:t>
            </w:r>
          </w:p>
          <w:p w:rsidR="00761C3B" w:rsidRDefault="00761C3B" w:rsidP="00F708D6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wykształcenie</w:t>
            </w:r>
          </w:p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 xml:space="preserve"> </w:t>
            </w:r>
          </w:p>
        </w:tc>
        <w:tc>
          <w:tcPr>
            <w:tcW w:w="1792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403D9B" w:rsidTr="00103590">
        <w:trPr>
          <w:cantSplit/>
          <w:trHeight w:val="1134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  <w:p w:rsidR="00FA2D9D" w:rsidRDefault="00FA2D9D"/>
          <w:p w:rsidR="00FA2D9D" w:rsidRDefault="00FA2D9D"/>
          <w:p w:rsidR="00FA2D9D" w:rsidRDefault="00FA2D9D"/>
          <w:p w:rsidR="00FA2D9D" w:rsidRDefault="00FA2D9D"/>
          <w:p w:rsidR="00FA2D9D" w:rsidRDefault="00FA2D9D"/>
          <w:p w:rsidR="00FA2D9D" w:rsidRDefault="00FA2D9D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  <w:tr w:rsidR="00403D9B" w:rsidTr="00103590">
        <w:trPr>
          <w:cantSplit/>
          <w:trHeight w:val="1134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  <w:p w:rsidR="00FA2D9D" w:rsidRDefault="00FA2D9D"/>
          <w:p w:rsidR="00FA2D9D" w:rsidRDefault="00FA2D9D"/>
          <w:p w:rsidR="00FA2D9D" w:rsidRDefault="00FA2D9D"/>
          <w:p w:rsidR="00FA2D9D" w:rsidRDefault="00FA2D9D"/>
          <w:p w:rsidR="00FA2D9D" w:rsidRDefault="00FA2D9D"/>
          <w:p w:rsidR="00FA2D9D" w:rsidRDefault="00FA2D9D"/>
          <w:p w:rsidR="00FA2D9D" w:rsidRDefault="00FA2D9D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EC60EE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 xml:space="preserve">    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633389" w:rsidRDefault="005A261E" w:rsidP="00633389">
      <w:pPr>
        <w:suppressAutoHyphens/>
        <w:overflowPunct w:val="0"/>
        <w:autoSpaceDE w:val="0"/>
        <w:textAlignment w:val="baseline"/>
        <w:rPr>
          <w:rFonts w:ascii="Verdana" w:hAnsi="Verdana" w:cs="Times New Roman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 xml:space="preserve">, że osoby wskazane w wykazie posiadają uprawnienia </w:t>
      </w:r>
      <w:r w:rsidR="00633389">
        <w:rPr>
          <w:rFonts w:ascii="Verdana" w:hAnsi="Verdana"/>
          <w:sz w:val="18"/>
          <w:szCs w:val="18"/>
        </w:rPr>
        <w:t>,</w:t>
      </w:r>
    </w:p>
    <w:p w:rsidR="009A4701" w:rsidRPr="00A30F04" w:rsidRDefault="00A30F04">
      <w:pPr>
        <w:pStyle w:val="Nagwek"/>
        <w:tabs>
          <w:tab w:val="clear" w:pos="4536"/>
          <w:tab w:val="clear" w:pos="9072"/>
        </w:tabs>
        <w:jc w:val="both"/>
        <w:rPr>
          <w:rFonts w:ascii="Verdana" w:hAnsi="Verdana"/>
          <w:bCs w:val="0"/>
          <w:color w:val="000000"/>
          <w:sz w:val="18"/>
          <w:lang w:val="pl-PL"/>
        </w:rPr>
      </w:pPr>
      <w:r>
        <w:rPr>
          <w:rFonts w:ascii="Verdana" w:hAnsi="Verdana"/>
          <w:bCs w:val="0"/>
          <w:color w:val="000000"/>
          <w:sz w:val="18"/>
          <w:lang w:val="pl-PL"/>
        </w:rPr>
        <w:t xml:space="preserve">i kwalifikacje określone w  </w:t>
      </w:r>
      <w:proofErr w:type="spellStart"/>
      <w:r>
        <w:rPr>
          <w:rFonts w:ascii="Verdana" w:hAnsi="Verdana"/>
          <w:bCs w:val="0"/>
          <w:color w:val="000000"/>
          <w:sz w:val="18"/>
          <w:lang w:val="pl-PL"/>
        </w:rPr>
        <w:t>pkt.VII</w:t>
      </w:r>
      <w:proofErr w:type="spellEnd"/>
      <w:r>
        <w:rPr>
          <w:rFonts w:ascii="Verdana" w:hAnsi="Verdana"/>
          <w:bCs w:val="0"/>
          <w:color w:val="000000"/>
          <w:sz w:val="18"/>
          <w:lang w:val="pl-PL"/>
        </w:rPr>
        <w:t xml:space="preserve"> </w:t>
      </w:r>
      <w:r w:rsidR="00416FCF">
        <w:rPr>
          <w:rFonts w:ascii="Verdana" w:hAnsi="Verdana"/>
          <w:bCs w:val="0"/>
          <w:color w:val="000000"/>
          <w:sz w:val="18"/>
          <w:lang w:val="pl-PL"/>
        </w:rPr>
        <w:t xml:space="preserve"> SIWZ - </w:t>
      </w:r>
      <w:r w:rsidR="001E460E">
        <w:rPr>
          <w:rFonts w:ascii="Verdana" w:hAnsi="Verdana"/>
          <w:bCs w:val="0"/>
          <w:color w:val="000000"/>
          <w:sz w:val="18"/>
          <w:lang w:val="pl-PL"/>
        </w:rPr>
        <w:t>pkt 1</w:t>
      </w:r>
      <w:r w:rsidR="00416FCF">
        <w:rPr>
          <w:rFonts w:ascii="Verdana" w:hAnsi="Verdana"/>
          <w:bCs w:val="0"/>
          <w:color w:val="000000"/>
          <w:sz w:val="18"/>
          <w:lang w:val="pl-PL"/>
        </w:rPr>
        <w:t xml:space="preserve">.2. </w:t>
      </w:r>
      <w:proofErr w:type="spellStart"/>
      <w:r w:rsidR="00416FCF">
        <w:rPr>
          <w:rFonts w:ascii="Verdana" w:hAnsi="Verdana"/>
          <w:bCs w:val="0"/>
          <w:color w:val="000000"/>
          <w:sz w:val="18"/>
          <w:lang w:val="pl-PL"/>
        </w:rPr>
        <w:t>ppkt</w:t>
      </w:r>
      <w:proofErr w:type="spellEnd"/>
      <w:r w:rsidR="00416FCF">
        <w:rPr>
          <w:rFonts w:ascii="Verdana" w:hAnsi="Verdana"/>
          <w:bCs w:val="0"/>
          <w:color w:val="000000"/>
          <w:sz w:val="18"/>
          <w:lang w:val="pl-PL"/>
        </w:rPr>
        <w:t xml:space="preserve"> 1 </w:t>
      </w:r>
      <w:r w:rsidR="001E460E">
        <w:rPr>
          <w:rFonts w:ascii="Verdana" w:hAnsi="Verdana"/>
          <w:bCs w:val="0"/>
          <w:color w:val="000000"/>
          <w:sz w:val="18"/>
          <w:lang w:val="pl-PL"/>
        </w:rPr>
        <w:t xml:space="preserve">/ </w:t>
      </w:r>
      <w:r>
        <w:rPr>
          <w:rFonts w:ascii="Verdana" w:hAnsi="Verdana"/>
          <w:bCs w:val="0"/>
          <w:color w:val="000000"/>
          <w:sz w:val="18"/>
          <w:lang w:val="pl-PL"/>
        </w:rPr>
        <w:t xml:space="preserve">litera </w:t>
      </w:r>
      <w:r w:rsidR="006C2B65">
        <w:rPr>
          <w:rFonts w:ascii="Verdana" w:hAnsi="Verdana"/>
          <w:bCs w:val="0"/>
          <w:color w:val="000000"/>
          <w:sz w:val="18"/>
          <w:lang w:val="pl-PL"/>
        </w:rPr>
        <w:t>b</w:t>
      </w:r>
      <w:r>
        <w:rPr>
          <w:rFonts w:ascii="Verdana" w:hAnsi="Verdana"/>
          <w:bCs w:val="0"/>
          <w:color w:val="000000"/>
          <w:sz w:val="18"/>
          <w:lang w:val="pl-PL"/>
        </w:rPr>
        <w:t xml:space="preserve"> )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9A4701" w:rsidRDefault="009A4701">
      <w:pPr>
        <w:ind w:firstLine="340"/>
        <w:rPr>
          <w:rFonts w:ascii="Arial Narrow" w:hAnsi="Arial Narrow"/>
          <w:sz w:val="16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</w:t>
      </w:r>
      <w:r w:rsidR="008C793B">
        <w:rPr>
          <w:rFonts w:ascii="Arial Narrow" w:hAnsi="Arial Narrow"/>
          <w:sz w:val="18"/>
        </w:rPr>
        <w:t xml:space="preserve">                  </w:t>
      </w:r>
      <w:r>
        <w:rPr>
          <w:rFonts w:ascii="Arial Narrow" w:hAnsi="Arial Narrow"/>
          <w:sz w:val="18"/>
        </w:rPr>
        <w:t>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8C793B">
        <w:rPr>
          <w:rFonts w:ascii="Arial Narrow" w:hAnsi="Arial Narrow"/>
          <w:sz w:val="16"/>
        </w:rPr>
        <w:t>(</w:t>
      </w:r>
      <w:r w:rsidR="00A4393F">
        <w:rPr>
          <w:rFonts w:ascii="Arial Narrow" w:hAnsi="Arial Narrow"/>
          <w:sz w:val="16"/>
        </w:rPr>
        <w:t>(podpis</w:t>
      </w:r>
      <w:r w:rsidR="008C793B">
        <w:rPr>
          <w:rFonts w:ascii="Arial Narrow" w:hAnsi="Arial Narrow"/>
          <w:sz w:val="16"/>
        </w:rPr>
        <w:t xml:space="preserve"> i pieczęć Wykonawcy lub upoważnionego przedstawiciela</w:t>
      </w:r>
      <w:r w:rsidR="00A4393F">
        <w:rPr>
          <w:rFonts w:ascii="Arial Narrow" w:hAnsi="Arial Narrow"/>
          <w:sz w:val="16"/>
        </w:rPr>
        <w:t>)</w:t>
      </w: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  <w:bookmarkEnd w:id="1"/>
    </w:p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DBF" w:rsidRDefault="009D0DBF">
      <w:r>
        <w:separator/>
      </w:r>
    </w:p>
  </w:endnote>
  <w:endnote w:type="continuationSeparator" w:id="0">
    <w:p w:rsidR="009D0DBF" w:rsidRDefault="009D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DBF" w:rsidRDefault="009D0DBF">
      <w:r>
        <w:separator/>
      </w:r>
    </w:p>
  </w:footnote>
  <w:footnote w:type="continuationSeparator" w:id="0">
    <w:p w:rsidR="009D0DBF" w:rsidRDefault="009D0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9D0DBF">
    <w:pPr>
      <w:pStyle w:val="Nagwek"/>
      <w:rPr>
        <w:sz w:val="18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25.2pt;margin-top:-18.15pt;width:37.75pt;height:13.95pt;z-index:251657728">
          <v:imagedata r:id="rId1" o:title=""/>
        </v:shape>
        <o:OLEObject Type="Embed" ProgID="Unknown" ShapeID="_x0000_s2053" DrawAspect="Content" ObjectID="_1589689385" r:id="rId2"/>
      </w:object>
    </w:r>
    <w:r w:rsidR="009A4701">
      <w:tab/>
    </w:r>
    <w:r w:rsidR="009A4701">
      <w:tab/>
    </w:r>
    <w:r w:rsidR="005A261E">
      <w:rPr>
        <w:sz w:val="18"/>
      </w:rPr>
      <w:t xml:space="preserve">Zał. nr </w:t>
    </w:r>
    <w:r w:rsidR="00BB20DA">
      <w:rPr>
        <w:sz w:val="18"/>
        <w:lang w:val="pl-PL"/>
      </w:rPr>
      <w:t>7</w:t>
    </w:r>
    <w:r w:rsidR="009A4701"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30BFF"/>
    <w:multiLevelType w:val="hybridMultilevel"/>
    <w:tmpl w:val="0A0CEEE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1AE27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5"/>
  </w:num>
  <w:num w:numId="15">
    <w:abstractNumId w:val="13"/>
  </w:num>
  <w:num w:numId="1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62BDE"/>
    <w:rsid w:val="00094470"/>
    <w:rsid w:val="000A12E3"/>
    <w:rsid w:val="00103590"/>
    <w:rsid w:val="00125D03"/>
    <w:rsid w:val="0017560E"/>
    <w:rsid w:val="001E460E"/>
    <w:rsid w:val="00203177"/>
    <w:rsid w:val="00205A09"/>
    <w:rsid w:val="00262178"/>
    <w:rsid w:val="00270EC8"/>
    <w:rsid w:val="00272BF4"/>
    <w:rsid w:val="00274007"/>
    <w:rsid w:val="002C778D"/>
    <w:rsid w:val="002F6DC9"/>
    <w:rsid w:val="003F775A"/>
    <w:rsid w:val="00403D9B"/>
    <w:rsid w:val="00416737"/>
    <w:rsid w:val="00416FCF"/>
    <w:rsid w:val="00493E54"/>
    <w:rsid w:val="004F67C1"/>
    <w:rsid w:val="00534B56"/>
    <w:rsid w:val="00535B70"/>
    <w:rsid w:val="005A261E"/>
    <w:rsid w:val="005E06F5"/>
    <w:rsid w:val="00610A58"/>
    <w:rsid w:val="00633389"/>
    <w:rsid w:val="00667663"/>
    <w:rsid w:val="006C2B65"/>
    <w:rsid w:val="00713BC2"/>
    <w:rsid w:val="00740AD9"/>
    <w:rsid w:val="00761C3B"/>
    <w:rsid w:val="007A5FCD"/>
    <w:rsid w:val="007A7E7C"/>
    <w:rsid w:val="007D5BBA"/>
    <w:rsid w:val="008260F1"/>
    <w:rsid w:val="00863FA7"/>
    <w:rsid w:val="008835C0"/>
    <w:rsid w:val="008A156B"/>
    <w:rsid w:val="008C793B"/>
    <w:rsid w:val="008D23A2"/>
    <w:rsid w:val="009623A5"/>
    <w:rsid w:val="00985414"/>
    <w:rsid w:val="009A4701"/>
    <w:rsid w:val="009D0DBF"/>
    <w:rsid w:val="00A01C89"/>
    <w:rsid w:val="00A063DB"/>
    <w:rsid w:val="00A30F04"/>
    <w:rsid w:val="00A4393F"/>
    <w:rsid w:val="00AA7EB2"/>
    <w:rsid w:val="00B7438C"/>
    <w:rsid w:val="00BA435A"/>
    <w:rsid w:val="00BA6353"/>
    <w:rsid w:val="00BB1C2E"/>
    <w:rsid w:val="00BB20DA"/>
    <w:rsid w:val="00C61E67"/>
    <w:rsid w:val="00CE6C14"/>
    <w:rsid w:val="00D322AD"/>
    <w:rsid w:val="00D41B5F"/>
    <w:rsid w:val="00DC20F2"/>
    <w:rsid w:val="00DC53FE"/>
    <w:rsid w:val="00E03F5A"/>
    <w:rsid w:val="00E73F51"/>
    <w:rsid w:val="00E94140"/>
    <w:rsid w:val="00EC60EE"/>
    <w:rsid w:val="00F14375"/>
    <w:rsid w:val="00F53F40"/>
    <w:rsid w:val="00F708D6"/>
    <w:rsid w:val="00FA2D9D"/>
    <w:rsid w:val="00FA47FF"/>
    <w:rsid w:val="00FD3353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chartTrackingRefBased/>
  <w15:docId w15:val="{A4B4A24F-784E-4194-9FEB-7D357071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3</cp:revision>
  <cp:lastPrinted>2018-02-13T08:11:00Z</cp:lastPrinted>
  <dcterms:created xsi:type="dcterms:W3CDTF">2018-06-05T05:34:00Z</dcterms:created>
  <dcterms:modified xsi:type="dcterms:W3CDTF">2018-06-05T05:37:00Z</dcterms:modified>
</cp:coreProperties>
</file>